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EDAB" w14:textId="2C6D4A2A" w:rsidR="00266439" w:rsidRDefault="003E1B06">
      <w:pPr>
        <w:pStyle w:val="BodyText"/>
        <w:spacing w:line="240" w:lineRule="auto"/>
        <w:ind w:left="312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DB1067" wp14:editId="3C588EDB">
                <wp:simplePos x="0" y="0"/>
                <wp:positionH relativeFrom="page">
                  <wp:posOffset>522605</wp:posOffset>
                </wp:positionH>
                <wp:positionV relativeFrom="page">
                  <wp:posOffset>9730740</wp:posOffset>
                </wp:positionV>
                <wp:extent cx="6518275" cy="0"/>
                <wp:effectExtent l="0" t="0" r="0" b="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8857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15pt,766.2pt" to="554.4pt,7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" strokeweight=".96pt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AA7A857" wp14:editId="32AE1ABC">
                <wp:extent cx="6368994" cy="1241425"/>
                <wp:effectExtent l="0" t="0" r="0" b="0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994" cy="1241425"/>
                        </a:xfrm>
                        <a:prstGeom prst="rect">
                          <a:avLst/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21BDD" w14:textId="206E8750" w:rsidR="00266439" w:rsidRPr="00016B6E" w:rsidRDefault="00F94D37">
                            <w:pPr>
                              <w:spacing w:before="97"/>
                              <w:ind w:left="167" w:right="340"/>
                              <w:rPr>
                                <w:rFonts w:ascii="Open Sans" w:hAnsi="Open Sans" w:cs="Open Sans"/>
                                <w:b/>
                                <w:sz w:val="48"/>
                              </w:rPr>
                            </w:pPr>
                            <w:r w:rsidRPr="00016B6E">
                              <w:rPr>
                                <w:rFonts w:ascii="Open Sans" w:hAnsi="Open Sans" w:cs="Open Sans"/>
                                <w:b/>
                                <w:color w:val="FFFFFF"/>
                                <w:sz w:val="48"/>
                              </w:rPr>
                              <w:t xml:space="preserve">SCHOOL OF EDUCATION, HUMANITIES, AND BUSINESS (EDUCATION UNITS) TEXT BOOK LIST - SEMESTER </w:t>
                            </w:r>
                            <w:r w:rsidR="00202515">
                              <w:rPr>
                                <w:rFonts w:ascii="Open Sans" w:hAnsi="Open Sans" w:cs="Open Sans"/>
                                <w:b/>
                                <w:color w:val="FFFFFF"/>
                                <w:sz w:val="48"/>
                              </w:rPr>
                              <w:t>3</w:t>
                            </w:r>
                            <w:r w:rsidRPr="00016B6E">
                              <w:rPr>
                                <w:rFonts w:ascii="Open Sans" w:hAnsi="Open Sans" w:cs="Open Sans"/>
                                <w:b/>
                                <w:color w:val="FFFFFF"/>
                                <w:sz w:val="48"/>
                              </w:rPr>
                              <w:t>,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A7A8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01.5pt;height:9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" fillcolor="#17365d" stroked="f">
                <v:textbox inset="0,0,0,0">
                  <w:txbxContent>
                    <w:p w14:paraId="1A021BDD" w14:textId="206E8750" w:rsidR="00266439" w:rsidRPr="00016B6E" w:rsidRDefault="00F94D37">
                      <w:pPr>
                        <w:spacing w:before="97"/>
                        <w:ind w:left="167" w:right="340"/>
                        <w:rPr>
                          <w:rFonts w:ascii="Open Sans" w:hAnsi="Open Sans" w:cs="Open Sans"/>
                          <w:b/>
                          <w:sz w:val="48"/>
                        </w:rPr>
                      </w:pPr>
                      <w:r w:rsidRPr="00016B6E">
                        <w:rPr>
                          <w:rFonts w:ascii="Open Sans" w:hAnsi="Open Sans" w:cs="Open Sans"/>
                          <w:b/>
                          <w:color w:val="FFFFFF"/>
                          <w:sz w:val="48"/>
                        </w:rPr>
                        <w:t xml:space="preserve">SCHOOL OF EDUCATION, HUMANITIES, AND BUSINESS (EDUCATION UNITS) </w:t>
                      </w:r>
                      <w:proofErr w:type="gramStart"/>
                      <w:r w:rsidRPr="00016B6E">
                        <w:rPr>
                          <w:rFonts w:ascii="Open Sans" w:hAnsi="Open Sans" w:cs="Open Sans"/>
                          <w:b/>
                          <w:color w:val="FFFFFF"/>
                          <w:sz w:val="48"/>
                        </w:rPr>
                        <w:t>TEXT BOOK</w:t>
                      </w:r>
                      <w:proofErr w:type="gramEnd"/>
                      <w:r w:rsidRPr="00016B6E">
                        <w:rPr>
                          <w:rFonts w:ascii="Open Sans" w:hAnsi="Open Sans" w:cs="Open Sans"/>
                          <w:b/>
                          <w:color w:val="FFFFFF"/>
                          <w:sz w:val="48"/>
                        </w:rPr>
                        <w:t xml:space="preserve"> LIST - SEMESTER </w:t>
                      </w:r>
                      <w:r w:rsidR="00202515">
                        <w:rPr>
                          <w:rFonts w:ascii="Open Sans" w:hAnsi="Open Sans" w:cs="Open Sans"/>
                          <w:b/>
                          <w:color w:val="FFFFFF"/>
                          <w:sz w:val="48"/>
                        </w:rPr>
                        <w:t>3</w:t>
                      </w:r>
                      <w:r w:rsidRPr="00016B6E">
                        <w:rPr>
                          <w:rFonts w:ascii="Open Sans" w:hAnsi="Open Sans" w:cs="Open Sans"/>
                          <w:b/>
                          <w:color w:val="FFFFFF"/>
                          <w:sz w:val="48"/>
                        </w:rPr>
                        <w:t>, 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4DB773" w14:textId="77777777" w:rsidR="00266439" w:rsidRDefault="00266439">
      <w:pPr>
        <w:pStyle w:val="BodyText"/>
        <w:spacing w:before="3" w:line="240" w:lineRule="auto"/>
        <w:rPr>
          <w:rFonts w:ascii="Times New Roman"/>
          <w:sz w:val="13"/>
        </w:rPr>
      </w:pPr>
    </w:p>
    <w:p w14:paraId="43839A35" w14:textId="77777777" w:rsidR="00266439" w:rsidRPr="00016B6E" w:rsidRDefault="00F94D37">
      <w:pPr>
        <w:pStyle w:val="Heading1"/>
        <w:spacing w:before="59" w:after="29" w:line="480" w:lineRule="auto"/>
        <w:ind w:right="2831"/>
        <w:rPr>
          <w:rFonts w:ascii="Open Sans" w:hAnsi="Open Sans" w:cs="Open Sans"/>
        </w:rPr>
      </w:pPr>
      <w:r w:rsidRPr="00016B6E">
        <w:rPr>
          <w:rFonts w:ascii="Open Sans" w:hAnsi="Open Sans" w:cs="Open Sans"/>
        </w:rPr>
        <w:t>Students are advised to order textbooks in time for delivery for the beginning of semester. CHC suggests the following suppliers: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3505"/>
        <w:gridCol w:w="2272"/>
      </w:tblGrid>
      <w:tr w:rsidR="00266439" w:rsidRPr="00016B6E" w14:paraId="38170CA1" w14:textId="77777777">
        <w:trPr>
          <w:trHeight w:val="943"/>
        </w:trPr>
        <w:tc>
          <w:tcPr>
            <w:tcW w:w="2910" w:type="dxa"/>
          </w:tcPr>
          <w:p w14:paraId="2ABFBE85" w14:textId="77777777" w:rsidR="00266439" w:rsidRPr="00016B6E" w:rsidRDefault="00F939ED">
            <w:pPr>
              <w:pStyle w:val="TableParagraph"/>
              <w:numPr>
                <w:ilvl w:val="0"/>
                <w:numId w:val="3"/>
              </w:numPr>
              <w:tabs>
                <w:tab w:val="left" w:pos="483"/>
                <w:tab w:val="left" w:pos="484"/>
              </w:tabs>
              <w:spacing w:before="0" w:line="215" w:lineRule="exact"/>
              <w:rPr>
                <w:rFonts w:ascii="Open Sans" w:hAnsi="Open Sans" w:cs="Open Sans"/>
                <w:sz w:val="20"/>
              </w:rPr>
            </w:pPr>
            <w:hyperlink r:id="rId10">
              <w:r w:rsidR="00F94D37" w:rsidRPr="00016B6E">
                <w:rPr>
                  <w:rFonts w:ascii="Open Sans" w:hAnsi="Open Sans" w:cs="Open Sans"/>
                  <w:color w:val="0000FF"/>
                  <w:sz w:val="20"/>
                  <w:u w:val="single" w:color="0000FF"/>
                </w:rPr>
                <w:t>American Bookstore</w:t>
              </w:r>
            </w:hyperlink>
          </w:p>
          <w:p w14:paraId="18FCB0F0" w14:textId="77777777" w:rsidR="00266439" w:rsidRPr="00016B6E" w:rsidRDefault="00F939ED">
            <w:pPr>
              <w:pStyle w:val="TableParagraph"/>
              <w:numPr>
                <w:ilvl w:val="0"/>
                <w:numId w:val="3"/>
              </w:numPr>
              <w:tabs>
                <w:tab w:val="left" w:pos="483"/>
                <w:tab w:val="left" w:pos="484"/>
              </w:tabs>
              <w:spacing w:before="0" w:line="243" w:lineRule="exact"/>
              <w:rPr>
                <w:rFonts w:ascii="Open Sans" w:hAnsi="Open Sans" w:cs="Open Sans"/>
                <w:sz w:val="20"/>
              </w:rPr>
            </w:pPr>
            <w:hyperlink r:id="rId11">
              <w:r w:rsidR="00F94D37" w:rsidRPr="00016B6E">
                <w:rPr>
                  <w:rFonts w:ascii="Open Sans" w:hAnsi="Open Sans" w:cs="Open Sans"/>
                  <w:color w:val="0000FF"/>
                  <w:sz w:val="20"/>
                  <w:u w:val="single" w:color="0000FF"/>
                </w:rPr>
                <w:t>Amazon</w:t>
              </w:r>
            </w:hyperlink>
          </w:p>
          <w:p w14:paraId="311C98A4" w14:textId="77777777" w:rsidR="00266439" w:rsidRPr="00016B6E" w:rsidRDefault="00F939ED">
            <w:pPr>
              <w:pStyle w:val="TableParagraph"/>
              <w:numPr>
                <w:ilvl w:val="0"/>
                <w:numId w:val="3"/>
              </w:numPr>
              <w:tabs>
                <w:tab w:val="left" w:pos="483"/>
                <w:tab w:val="left" w:pos="484"/>
              </w:tabs>
              <w:spacing w:before="0"/>
              <w:rPr>
                <w:rFonts w:ascii="Open Sans" w:hAnsi="Open Sans" w:cs="Open Sans"/>
                <w:sz w:val="20"/>
              </w:rPr>
            </w:pPr>
            <w:hyperlink r:id="rId12">
              <w:proofErr w:type="spellStart"/>
              <w:r w:rsidR="00F94D37" w:rsidRPr="00016B6E">
                <w:rPr>
                  <w:rFonts w:ascii="Open Sans" w:hAnsi="Open Sans" w:cs="Open Sans"/>
                  <w:color w:val="0000FF"/>
                  <w:sz w:val="20"/>
                  <w:u w:val="single" w:color="0000FF"/>
                </w:rPr>
                <w:t>Booktopia</w:t>
              </w:r>
              <w:proofErr w:type="spellEnd"/>
            </w:hyperlink>
          </w:p>
          <w:p w14:paraId="3118A0EC" w14:textId="77777777" w:rsidR="00266439" w:rsidRPr="00016B6E" w:rsidRDefault="00F939ED">
            <w:pPr>
              <w:pStyle w:val="TableParagraph"/>
              <w:numPr>
                <w:ilvl w:val="0"/>
                <w:numId w:val="3"/>
              </w:numPr>
              <w:tabs>
                <w:tab w:val="left" w:pos="483"/>
                <w:tab w:val="left" w:pos="484"/>
              </w:tabs>
              <w:spacing w:before="1" w:line="220" w:lineRule="exact"/>
              <w:rPr>
                <w:rFonts w:ascii="Open Sans" w:hAnsi="Open Sans" w:cs="Open Sans"/>
                <w:sz w:val="20"/>
              </w:rPr>
            </w:pPr>
            <w:hyperlink r:id="rId13">
              <w:proofErr w:type="spellStart"/>
              <w:r w:rsidR="00F94D37" w:rsidRPr="00016B6E">
                <w:rPr>
                  <w:rFonts w:ascii="Open Sans" w:hAnsi="Open Sans" w:cs="Open Sans"/>
                  <w:color w:val="0000FF"/>
                  <w:sz w:val="20"/>
                  <w:u w:val="single" w:color="0000FF"/>
                </w:rPr>
                <w:t>Zookal</w:t>
              </w:r>
              <w:proofErr w:type="spellEnd"/>
            </w:hyperlink>
          </w:p>
        </w:tc>
        <w:tc>
          <w:tcPr>
            <w:tcW w:w="3505" w:type="dxa"/>
          </w:tcPr>
          <w:p w14:paraId="18E2534E" w14:textId="77777777" w:rsidR="00266439" w:rsidRPr="00016B6E" w:rsidRDefault="00F939ED">
            <w:pPr>
              <w:pStyle w:val="TableParagraph"/>
              <w:numPr>
                <w:ilvl w:val="0"/>
                <w:numId w:val="2"/>
              </w:numPr>
              <w:tabs>
                <w:tab w:val="left" w:pos="1058"/>
                <w:tab w:val="left" w:pos="1059"/>
              </w:tabs>
              <w:spacing w:before="0" w:line="215" w:lineRule="exact"/>
              <w:rPr>
                <w:rFonts w:ascii="Open Sans" w:hAnsi="Open Sans" w:cs="Open Sans"/>
                <w:sz w:val="20"/>
              </w:rPr>
            </w:pPr>
            <w:hyperlink r:id="rId14">
              <w:r w:rsidR="00F94D37" w:rsidRPr="00016B6E">
                <w:rPr>
                  <w:rFonts w:ascii="Open Sans" w:hAnsi="Open Sans" w:cs="Open Sans"/>
                  <w:color w:val="0000FF"/>
                  <w:sz w:val="20"/>
                  <w:u w:val="single" w:color="0000FF"/>
                </w:rPr>
                <w:t>The Book</w:t>
              </w:r>
              <w:r w:rsidR="00F94D37" w:rsidRPr="00016B6E">
                <w:rPr>
                  <w:rFonts w:ascii="Open Sans" w:hAnsi="Open Sans" w:cs="Open Sans"/>
                  <w:color w:val="0000FF"/>
                  <w:spacing w:val="-3"/>
                  <w:sz w:val="20"/>
                  <w:u w:val="single" w:color="0000FF"/>
                </w:rPr>
                <w:t xml:space="preserve"> </w:t>
              </w:r>
              <w:r w:rsidR="00F94D37" w:rsidRPr="00016B6E">
                <w:rPr>
                  <w:rFonts w:ascii="Open Sans" w:hAnsi="Open Sans" w:cs="Open Sans"/>
                  <w:color w:val="0000FF"/>
                  <w:sz w:val="20"/>
                  <w:u w:val="single" w:color="0000FF"/>
                </w:rPr>
                <w:t>Depository</w:t>
              </w:r>
            </w:hyperlink>
          </w:p>
          <w:p w14:paraId="3DA29B72" w14:textId="77777777" w:rsidR="00266439" w:rsidRPr="00016B6E" w:rsidRDefault="00F939ED">
            <w:pPr>
              <w:pStyle w:val="TableParagraph"/>
              <w:numPr>
                <w:ilvl w:val="0"/>
                <w:numId w:val="2"/>
              </w:numPr>
              <w:tabs>
                <w:tab w:val="left" w:pos="1058"/>
                <w:tab w:val="left" w:pos="1059"/>
              </w:tabs>
              <w:spacing w:before="0" w:line="243" w:lineRule="exact"/>
              <w:rPr>
                <w:rFonts w:ascii="Open Sans" w:hAnsi="Open Sans" w:cs="Open Sans"/>
                <w:sz w:val="20"/>
              </w:rPr>
            </w:pPr>
            <w:hyperlink r:id="rId15">
              <w:r w:rsidR="00F94D37" w:rsidRPr="00016B6E">
                <w:rPr>
                  <w:rFonts w:ascii="Open Sans" w:hAnsi="Open Sans" w:cs="Open Sans"/>
                  <w:color w:val="0000FF"/>
                  <w:sz w:val="20"/>
                  <w:u w:val="single" w:color="0000FF"/>
                </w:rPr>
                <w:t>The Co-op</w:t>
              </w:r>
              <w:r w:rsidR="00F94D37" w:rsidRPr="00016B6E">
                <w:rPr>
                  <w:rFonts w:ascii="Open Sans" w:hAnsi="Open Sans" w:cs="Open Sans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="00F94D37" w:rsidRPr="00016B6E">
                <w:rPr>
                  <w:rFonts w:ascii="Open Sans" w:hAnsi="Open Sans" w:cs="Open Sans"/>
                  <w:color w:val="0000FF"/>
                  <w:sz w:val="20"/>
                  <w:u w:val="single" w:color="0000FF"/>
                </w:rPr>
                <w:t>Bookshop</w:t>
              </w:r>
            </w:hyperlink>
          </w:p>
          <w:p w14:paraId="22324287" w14:textId="77777777" w:rsidR="00266439" w:rsidRPr="00016B6E" w:rsidRDefault="00F939ED">
            <w:pPr>
              <w:pStyle w:val="TableParagraph"/>
              <w:numPr>
                <w:ilvl w:val="0"/>
                <w:numId w:val="2"/>
              </w:numPr>
              <w:tabs>
                <w:tab w:val="left" w:pos="1058"/>
                <w:tab w:val="left" w:pos="1059"/>
              </w:tabs>
              <w:spacing w:before="0"/>
              <w:rPr>
                <w:rFonts w:ascii="Open Sans" w:hAnsi="Open Sans" w:cs="Open Sans"/>
                <w:sz w:val="20"/>
              </w:rPr>
            </w:pPr>
            <w:hyperlink r:id="rId16">
              <w:r w:rsidR="00F94D37" w:rsidRPr="00016B6E">
                <w:rPr>
                  <w:rFonts w:ascii="Open Sans" w:hAnsi="Open Sans" w:cs="Open Sans"/>
                  <w:color w:val="0000FF"/>
                  <w:sz w:val="20"/>
                  <w:u w:val="single" w:color="0000FF"/>
                </w:rPr>
                <w:t>Fishpond</w:t>
              </w:r>
            </w:hyperlink>
          </w:p>
          <w:p w14:paraId="7D2EEDE9" w14:textId="77777777" w:rsidR="00266439" w:rsidRPr="00016B6E" w:rsidRDefault="00F939ED">
            <w:pPr>
              <w:pStyle w:val="TableParagraph"/>
              <w:numPr>
                <w:ilvl w:val="0"/>
                <w:numId w:val="2"/>
              </w:numPr>
              <w:tabs>
                <w:tab w:val="left" w:pos="1058"/>
                <w:tab w:val="left" w:pos="1059"/>
              </w:tabs>
              <w:spacing w:before="1" w:line="220" w:lineRule="exact"/>
              <w:rPr>
                <w:rFonts w:ascii="Open Sans" w:hAnsi="Open Sans" w:cs="Open Sans"/>
                <w:sz w:val="20"/>
              </w:rPr>
            </w:pPr>
            <w:hyperlink r:id="rId17">
              <w:proofErr w:type="spellStart"/>
              <w:r w:rsidR="00F94D37" w:rsidRPr="00016B6E">
                <w:rPr>
                  <w:rFonts w:ascii="Open Sans" w:hAnsi="Open Sans" w:cs="Open Sans"/>
                  <w:color w:val="0000FF"/>
                  <w:sz w:val="20"/>
                  <w:u w:val="single" w:color="0000FF"/>
                </w:rPr>
                <w:t>Booko</w:t>
              </w:r>
              <w:proofErr w:type="spellEnd"/>
            </w:hyperlink>
          </w:p>
        </w:tc>
        <w:tc>
          <w:tcPr>
            <w:tcW w:w="2272" w:type="dxa"/>
          </w:tcPr>
          <w:p w14:paraId="0C69FEAE" w14:textId="77777777" w:rsidR="00266439" w:rsidRPr="00016B6E" w:rsidRDefault="00F939ED">
            <w:pPr>
              <w:pStyle w:val="TableParagraph"/>
              <w:numPr>
                <w:ilvl w:val="0"/>
                <w:numId w:val="1"/>
              </w:numPr>
              <w:tabs>
                <w:tab w:val="left" w:pos="1039"/>
                <w:tab w:val="left" w:pos="1040"/>
              </w:tabs>
              <w:spacing w:before="0" w:line="215" w:lineRule="exact"/>
              <w:ind w:hanging="285"/>
              <w:rPr>
                <w:rFonts w:ascii="Open Sans" w:hAnsi="Open Sans" w:cs="Open Sans"/>
                <w:sz w:val="20"/>
              </w:rPr>
            </w:pPr>
            <w:hyperlink r:id="rId18">
              <w:proofErr w:type="spellStart"/>
              <w:r w:rsidR="00F94D37" w:rsidRPr="00016B6E">
                <w:rPr>
                  <w:rFonts w:ascii="Open Sans" w:hAnsi="Open Sans" w:cs="Open Sans"/>
                  <w:color w:val="0000FF"/>
                  <w:sz w:val="20"/>
                  <w:u w:val="single" w:color="0000FF"/>
                </w:rPr>
                <w:t>Koorong</w:t>
              </w:r>
              <w:proofErr w:type="spellEnd"/>
            </w:hyperlink>
          </w:p>
          <w:p w14:paraId="595C1693" w14:textId="77777777" w:rsidR="00266439" w:rsidRPr="00016B6E" w:rsidRDefault="00F939ED">
            <w:pPr>
              <w:pStyle w:val="TableParagraph"/>
              <w:numPr>
                <w:ilvl w:val="0"/>
                <w:numId w:val="1"/>
              </w:numPr>
              <w:tabs>
                <w:tab w:val="left" w:pos="1039"/>
                <w:tab w:val="left" w:pos="1040"/>
              </w:tabs>
              <w:spacing w:before="0" w:line="243" w:lineRule="exact"/>
              <w:ind w:hanging="285"/>
              <w:rPr>
                <w:rFonts w:ascii="Open Sans" w:hAnsi="Open Sans" w:cs="Open Sans"/>
                <w:sz w:val="20"/>
              </w:rPr>
            </w:pPr>
            <w:hyperlink r:id="rId19">
              <w:r w:rsidR="00F94D37" w:rsidRPr="00016B6E">
                <w:rPr>
                  <w:rFonts w:ascii="Open Sans" w:hAnsi="Open Sans" w:cs="Open Sans"/>
                  <w:color w:val="0000FF"/>
                  <w:sz w:val="20"/>
                  <w:u w:val="single" w:color="0000FF"/>
                </w:rPr>
                <w:t>Open</w:t>
              </w:r>
              <w:r w:rsidR="00F94D37" w:rsidRPr="00016B6E">
                <w:rPr>
                  <w:rFonts w:ascii="Open Sans" w:hAnsi="Open Sans" w:cs="Open Sans"/>
                  <w:color w:val="0000FF"/>
                  <w:spacing w:val="-2"/>
                  <w:sz w:val="20"/>
                  <w:u w:val="single" w:color="0000FF"/>
                </w:rPr>
                <w:t xml:space="preserve"> </w:t>
              </w:r>
              <w:r w:rsidR="00F94D37" w:rsidRPr="00016B6E">
                <w:rPr>
                  <w:rFonts w:ascii="Open Sans" w:hAnsi="Open Sans" w:cs="Open Sans"/>
                  <w:color w:val="0000FF"/>
                  <w:sz w:val="20"/>
                  <w:u w:val="single" w:color="0000FF"/>
                </w:rPr>
                <w:t>Leaves</w:t>
              </w:r>
            </w:hyperlink>
          </w:p>
          <w:p w14:paraId="3CDAFC8A" w14:textId="77777777" w:rsidR="00266439" w:rsidRPr="00016B6E" w:rsidRDefault="00F939ED">
            <w:pPr>
              <w:pStyle w:val="TableParagraph"/>
              <w:numPr>
                <w:ilvl w:val="0"/>
                <w:numId w:val="1"/>
              </w:numPr>
              <w:tabs>
                <w:tab w:val="left" w:pos="1039"/>
                <w:tab w:val="left" w:pos="1040"/>
              </w:tabs>
              <w:spacing w:before="0"/>
              <w:ind w:hanging="285"/>
              <w:rPr>
                <w:rFonts w:ascii="Open Sans" w:hAnsi="Open Sans" w:cs="Open Sans"/>
                <w:sz w:val="20"/>
              </w:rPr>
            </w:pPr>
            <w:hyperlink r:id="rId20">
              <w:r w:rsidR="00F94D37" w:rsidRPr="00016B6E">
                <w:rPr>
                  <w:rFonts w:ascii="Open Sans" w:hAnsi="Open Sans" w:cs="Open Sans"/>
                  <w:color w:val="0000FF"/>
                  <w:sz w:val="20"/>
                  <w:u w:val="single" w:color="0000FF"/>
                </w:rPr>
                <w:t>Word</w:t>
              </w:r>
            </w:hyperlink>
          </w:p>
        </w:tc>
      </w:tr>
    </w:tbl>
    <w:p w14:paraId="674C55CD" w14:textId="77777777" w:rsidR="00266439" w:rsidRPr="00016B6E" w:rsidRDefault="00266439">
      <w:pPr>
        <w:pStyle w:val="BodyText"/>
        <w:spacing w:before="3" w:line="240" w:lineRule="auto"/>
        <w:rPr>
          <w:rFonts w:ascii="Open Sans" w:hAnsi="Open Sans" w:cs="Open Sans"/>
          <w:sz w:val="20"/>
        </w:rPr>
      </w:pPr>
    </w:p>
    <w:p w14:paraId="76848717" w14:textId="77777777" w:rsidR="00266439" w:rsidRPr="00016B6E" w:rsidRDefault="00F94D37">
      <w:pPr>
        <w:ind w:left="312"/>
        <w:rPr>
          <w:rFonts w:ascii="Open Sans" w:hAnsi="Open Sans" w:cs="Open Sans"/>
          <w:sz w:val="20"/>
        </w:rPr>
      </w:pPr>
      <w:r w:rsidRPr="00016B6E">
        <w:rPr>
          <w:rFonts w:ascii="Open Sans" w:hAnsi="Open Sans" w:cs="Open Sans"/>
          <w:sz w:val="20"/>
        </w:rPr>
        <w:t>Prices may vary from supplier to supplier.</w:t>
      </w:r>
    </w:p>
    <w:p w14:paraId="553F7397" w14:textId="77777777" w:rsidR="00266439" w:rsidRPr="00016B6E" w:rsidRDefault="00266439">
      <w:pPr>
        <w:pStyle w:val="BodyText"/>
        <w:spacing w:before="1" w:line="240" w:lineRule="auto"/>
        <w:rPr>
          <w:rFonts w:ascii="Open Sans" w:hAnsi="Open Sans" w:cs="Open Sans"/>
          <w:sz w:val="20"/>
        </w:rPr>
      </w:pPr>
    </w:p>
    <w:p w14:paraId="7E4259F8" w14:textId="77777777" w:rsidR="00266439" w:rsidRPr="00016B6E" w:rsidRDefault="00F94D37">
      <w:pPr>
        <w:ind w:left="312"/>
        <w:rPr>
          <w:rFonts w:ascii="Open Sans" w:hAnsi="Open Sans" w:cs="Open Sans"/>
          <w:sz w:val="20"/>
        </w:rPr>
      </w:pPr>
      <w:r w:rsidRPr="00016B6E">
        <w:rPr>
          <w:rFonts w:ascii="Open Sans" w:hAnsi="Open Sans" w:cs="Open Sans"/>
          <w:sz w:val="20"/>
        </w:rPr>
        <w:t>Texts may be available direct from the publisher.</w:t>
      </w:r>
    </w:p>
    <w:p w14:paraId="5282716F" w14:textId="77777777" w:rsidR="00266439" w:rsidRDefault="00266439">
      <w:pPr>
        <w:pStyle w:val="BodyText"/>
        <w:spacing w:before="10" w:line="240" w:lineRule="auto"/>
        <w:rPr>
          <w:sz w:val="19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25"/>
        <w:gridCol w:w="2934"/>
        <w:gridCol w:w="6285"/>
      </w:tblGrid>
      <w:tr w:rsidR="00266439" w:rsidRPr="004C072E" w14:paraId="69F88CA0" w14:textId="77777777" w:rsidTr="00C470EE">
        <w:trPr>
          <w:trHeight w:val="364"/>
        </w:trPr>
        <w:tc>
          <w:tcPr>
            <w:tcW w:w="830" w:type="dxa"/>
            <w:tcBorders>
              <w:right w:val="nil"/>
            </w:tcBorders>
            <w:shd w:val="clear" w:color="auto" w:fill="17365D"/>
          </w:tcPr>
          <w:p w14:paraId="7146905B" w14:textId="77777777" w:rsidR="00266439" w:rsidRPr="004C072E" w:rsidRDefault="00F94D37">
            <w:pPr>
              <w:pStyle w:val="TableParagraph"/>
              <w:spacing w:before="61"/>
              <w:ind w:left="107" w:firstLine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C072E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UNIT</w:t>
            </w:r>
          </w:p>
        </w:tc>
        <w:tc>
          <w:tcPr>
            <w:tcW w:w="2959" w:type="dxa"/>
            <w:gridSpan w:val="2"/>
            <w:tcBorders>
              <w:left w:val="nil"/>
              <w:right w:val="nil"/>
            </w:tcBorders>
            <w:shd w:val="clear" w:color="auto" w:fill="17365D"/>
          </w:tcPr>
          <w:p w14:paraId="3B1CD584" w14:textId="77777777" w:rsidR="00266439" w:rsidRPr="004C072E" w:rsidRDefault="00266439" w:rsidP="0013039D">
            <w:pPr>
              <w:pStyle w:val="TableParagraph"/>
              <w:spacing w:before="0"/>
              <w:ind w:left="99" w:firstLine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85" w:type="dxa"/>
            <w:tcBorders>
              <w:left w:val="nil"/>
            </w:tcBorders>
            <w:shd w:val="clear" w:color="auto" w:fill="17365D"/>
          </w:tcPr>
          <w:p w14:paraId="5C37F681" w14:textId="77777777" w:rsidR="00266439" w:rsidRPr="004C072E" w:rsidRDefault="00F94D37">
            <w:pPr>
              <w:pStyle w:val="TableParagraph"/>
              <w:spacing w:before="61"/>
              <w:ind w:left="113" w:firstLine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C072E">
              <w:rPr>
                <w:rFonts w:ascii="Open Sans" w:hAnsi="Open Sans" w:cs="Open Sans"/>
                <w:b/>
                <w:color w:val="FFFFFF"/>
                <w:sz w:val="20"/>
                <w:szCs w:val="20"/>
              </w:rPr>
              <w:t>REQUIRED TEXTS</w:t>
            </w:r>
          </w:p>
        </w:tc>
      </w:tr>
      <w:tr w:rsidR="00266439" w:rsidRPr="004C072E" w14:paraId="5D294620" w14:textId="77777777" w:rsidTr="00C470EE">
        <w:trPr>
          <w:trHeight w:val="851"/>
        </w:trPr>
        <w:tc>
          <w:tcPr>
            <w:tcW w:w="830" w:type="dxa"/>
            <w:tcBorders>
              <w:right w:val="nil"/>
            </w:tcBorders>
          </w:tcPr>
          <w:p w14:paraId="0DBC24E4" w14:textId="621D2DE0" w:rsidR="00266439" w:rsidRPr="004C072E" w:rsidRDefault="00202515">
            <w:pPr>
              <w:pStyle w:val="TableParagraph"/>
              <w:spacing w:before="61"/>
              <w:ind w:firstLine="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ED604</w:t>
            </w:r>
          </w:p>
        </w:tc>
        <w:tc>
          <w:tcPr>
            <w:tcW w:w="2959" w:type="dxa"/>
            <w:gridSpan w:val="2"/>
            <w:tcBorders>
              <w:left w:val="nil"/>
            </w:tcBorders>
          </w:tcPr>
          <w:p w14:paraId="05E0057D" w14:textId="0568DEC7" w:rsidR="00266439" w:rsidRPr="004C072E" w:rsidRDefault="003B52A9" w:rsidP="0013039D">
            <w:pPr>
              <w:pStyle w:val="TableParagraph"/>
              <w:spacing w:before="61"/>
              <w:ind w:left="99" w:right="384" w:firstLine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B52A9">
              <w:rPr>
                <w:rFonts w:ascii="Open Sans" w:hAnsi="Open Sans" w:cs="Open Sans"/>
                <w:b/>
                <w:sz w:val="20"/>
                <w:szCs w:val="20"/>
              </w:rPr>
              <w:t>Biblical Worldview and Education</w:t>
            </w:r>
          </w:p>
        </w:tc>
        <w:tc>
          <w:tcPr>
            <w:tcW w:w="6285" w:type="dxa"/>
          </w:tcPr>
          <w:p w14:paraId="7E3F4AE6" w14:textId="1053D2E2" w:rsidR="00B2095C" w:rsidRPr="004C072E" w:rsidRDefault="00202515" w:rsidP="0014395F">
            <w:pPr>
              <w:spacing w:before="101"/>
              <w:ind w:left="312"/>
              <w:rPr>
                <w:rFonts w:ascii="Open Sans" w:hAnsi="Open Sans" w:cs="Open Sans"/>
                <w:sz w:val="20"/>
                <w:szCs w:val="20"/>
              </w:rPr>
            </w:pPr>
            <w:r w:rsidRPr="00202515">
              <w:rPr>
                <w:rFonts w:ascii="Open Sans" w:eastAsia="Open Sans" w:hAnsi="Open Sans" w:cs="Open Sans"/>
                <w:sz w:val="18"/>
              </w:rPr>
              <w:t xml:space="preserve">Harris, B. (2015). </w:t>
            </w:r>
            <w:r w:rsidRPr="00202515">
              <w:rPr>
                <w:rFonts w:ascii="Open Sans" w:eastAsia="Open Sans" w:hAnsi="Open Sans" w:cs="Open Sans"/>
                <w:i/>
                <w:sz w:val="18"/>
              </w:rPr>
              <w:t xml:space="preserve">The big picture: Building blocks of a Christian worldview. </w:t>
            </w:r>
            <w:r w:rsidRPr="00202515">
              <w:rPr>
                <w:rFonts w:ascii="Open Sans" w:eastAsia="Open Sans" w:hAnsi="Open Sans" w:cs="Open Sans"/>
                <w:sz w:val="18"/>
              </w:rPr>
              <w:t>West Ryde, NSW: Paternoster</w:t>
            </w:r>
            <w:r w:rsidRPr="00202515">
              <w:rPr>
                <w:rFonts w:ascii="Open Sans" w:eastAsia="Open Sans" w:hAnsi="Open Sans" w:cs="Open Sans"/>
                <w:b/>
                <w:sz w:val="18"/>
              </w:rPr>
              <w:t>.</w:t>
            </w:r>
            <w:r w:rsidR="004A12C4">
              <w:rPr>
                <w:rFonts w:ascii="Open Sans" w:eastAsia="Open Sans" w:hAnsi="Open Sans" w:cs="Open Sans"/>
                <w:b/>
                <w:sz w:val="18"/>
              </w:rPr>
              <w:t xml:space="preserve"> </w:t>
            </w:r>
            <w:r w:rsidR="004A12C4" w:rsidRPr="004A12C4">
              <w:rPr>
                <w:rFonts w:ascii="Open Sans" w:eastAsia="Open Sans" w:hAnsi="Open Sans" w:cs="Open Sans"/>
                <w:b/>
                <w:sz w:val="18"/>
              </w:rPr>
              <w:t>9781842278567</w:t>
            </w:r>
            <w:r w:rsidR="00D14532">
              <w:rPr>
                <w:rFonts w:ascii="Open Sans" w:eastAsia="Open Sans" w:hAnsi="Open Sans" w:cs="Open Sans"/>
                <w:b/>
                <w:sz w:val="18"/>
              </w:rPr>
              <w:t xml:space="preserve"> Held 1 print copy Main, 1 copy LUO. </w:t>
            </w:r>
            <w:r w:rsidR="0014395F">
              <w:rPr>
                <w:rFonts w:ascii="Open Sans" w:eastAsia="Open Sans" w:hAnsi="Open Sans" w:cs="Open Sans"/>
                <w:b/>
                <w:sz w:val="18"/>
              </w:rPr>
              <w:t>eBook held EBSCO (unlimited concurrent user access).</w:t>
            </w:r>
          </w:p>
        </w:tc>
      </w:tr>
      <w:tr w:rsidR="00266439" w:rsidRPr="004C072E" w14:paraId="5623899B" w14:textId="77777777" w:rsidTr="00C470EE">
        <w:trPr>
          <w:trHeight w:val="854"/>
        </w:trPr>
        <w:tc>
          <w:tcPr>
            <w:tcW w:w="830" w:type="dxa"/>
            <w:tcBorders>
              <w:right w:val="nil"/>
            </w:tcBorders>
          </w:tcPr>
          <w:p w14:paraId="13741B1C" w14:textId="29D6E3EB" w:rsidR="00266439" w:rsidRPr="004C072E" w:rsidRDefault="000D05C1">
            <w:pPr>
              <w:pStyle w:val="TableParagraph"/>
              <w:spacing w:before="61"/>
              <w:ind w:firstLine="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ED611</w:t>
            </w:r>
          </w:p>
        </w:tc>
        <w:tc>
          <w:tcPr>
            <w:tcW w:w="2959" w:type="dxa"/>
            <w:gridSpan w:val="2"/>
            <w:tcBorders>
              <w:left w:val="nil"/>
            </w:tcBorders>
          </w:tcPr>
          <w:p w14:paraId="6840C0B5" w14:textId="3785EE7B" w:rsidR="00266439" w:rsidRPr="004C072E" w:rsidRDefault="000D05C1" w:rsidP="0013039D">
            <w:pPr>
              <w:pStyle w:val="TableParagraph"/>
              <w:spacing w:before="61"/>
              <w:ind w:left="99" w:right="384" w:firstLine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D05C1">
              <w:rPr>
                <w:rFonts w:ascii="Open Sans" w:hAnsi="Open Sans" w:cs="Open Sans"/>
                <w:b/>
                <w:sz w:val="20"/>
                <w:szCs w:val="20"/>
              </w:rPr>
              <w:t xml:space="preserve">Leadership and Change </w:t>
            </w:r>
            <w:r w:rsidR="0022534D" w:rsidRPr="000D05C1">
              <w:rPr>
                <w:rFonts w:ascii="Open Sans" w:hAnsi="Open Sans" w:cs="Open Sans"/>
                <w:b/>
                <w:sz w:val="20"/>
                <w:szCs w:val="20"/>
              </w:rPr>
              <w:t>Management</w:t>
            </w:r>
          </w:p>
        </w:tc>
        <w:tc>
          <w:tcPr>
            <w:tcW w:w="6285" w:type="dxa"/>
          </w:tcPr>
          <w:p w14:paraId="6E25CCFC" w14:textId="77777777" w:rsidR="00CB2CDF" w:rsidRPr="00B20179" w:rsidRDefault="00CB2CDF" w:rsidP="00CB2CDF">
            <w:pPr>
              <w:widowControl/>
              <w:autoSpaceDE/>
              <w:autoSpaceDN/>
              <w:ind w:left="522" w:hanging="426"/>
              <w:jc w:val="both"/>
              <w:rPr>
                <w:rFonts w:ascii="Open Sans" w:hAnsi="Open Sans" w:cs="Open Sans"/>
                <w:sz w:val="18"/>
                <w:szCs w:val="18"/>
                <w:lang w:val="en-AU" w:bidi="ar-SA"/>
              </w:rPr>
            </w:pPr>
            <w:proofErr w:type="spellStart"/>
            <w:r w:rsidRPr="00B20179">
              <w:rPr>
                <w:rFonts w:ascii="Open Sans" w:hAnsi="Open Sans" w:cs="Open Sans"/>
                <w:sz w:val="18"/>
                <w:szCs w:val="18"/>
                <w:lang w:val="en-AU" w:bidi="ar-SA"/>
              </w:rPr>
              <w:t>Sendjaya</w:t>
            </w:r>
            <w:proofErr w:type="spellEnd"/>
            <w:r w:rsidRPr="00B20179">
              <w:rPr>
                <w:rFonts w:ascii="Open Sans" w:hAnsi="Open Sans" w:cs="Open Sans"/>
                <w:sz w:val="18"/>
                <w:szCs w:val="18"/>
                <w:lang w:val="en-AU" w:bidi="ar-SA"/>
              </w:rPr>
              <w:t>, S. (2020). Leadership reformed</w:t>
            </w:r>
            <w:r w:rsidRPr="00B20179">
              <w:rPr>
                <w:rFonts w:ascii="Arial" w:hAnsi="Arial" w:cs="Arial"/>
                <w:sz w:val="18"/>
                <w:szCs w:val="18"/>
                <w:lang w:val="en-AU" w:bidi="ar-SA"/>
              </w:rPr>
              <w:t>:</w:t>
            </w:r>
            <w:r w:rsidRPr="00B20179">
              <w:rPr>
                <w:rFonts w:ascii="Open Sans" w:hAnsi="Open Sans" w:cs="Open Sans"/>
                <w:sz w:val="18"/>
                <w:szCs w:val="18"/>
                <w:lang w:val="en-AU" w:bidi="ar-SA"/>
              </w:rPr>
              <w:t xml:space="preserve"> why leaders need the gospel to change the world. Routledge.</w:t>
            </w:r>
            <w:r>
              <w:rPr>
                <w:rFonts w:ascii="Open Sans" w:hAnsi="Open Sans" w:cs="Open Sans"/>
                <w:sz w:val="18"/>
                <w:szCs w:val="18"/>
                <w:lang w:val="en-AU" w:bidi="ar-SA"/>
              </w:rPr>
              <w:t xml:space="preserve"> </w:t>
            </w:r>
            <w:r w:rsidRPr="00734678">
              <w:rPr>
                <w:rFonts w:ascii="Open Sans" w:hAnsi="Open Sans" w:cs="Open Sans"/>
                <w:b/>
                <w:bCs/>
                <w:sz w:val="18"/>
                <w:szCs w:val="18"/>
                <w:lang w:val="en-AU" w:bidi="ar-SA"/>
              </w:rPr>
              <w:t>9780367857516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  <w:lang w:val="en-AU" w:bidi="ar-SA"/>
              </w:rPr>
              <w:t xml:space="preserve"> </w:t>
            </w:r>
            <w:r>
              <w:rPr>
                <w:rStyle w:val="spacerafter1em"/>
                <w:rFonts w:ascii="Open Sans" w:hAnsi="Open Sans" w:cs="Open Sans"/>
                <w:b/>
                <w:bCs/>
                <w:sz w:val="18"/>
                <w:szCs w:val="18"/>
              </w:rPr>
              <w:t>Held 1 print copy</w:t>
            </w:r>
            <w:r w:rsidRPr="001D3E20">
              <w:rPr>
                <w:rStyle w:val="spacerafter1em"/>
                <w:rFonts w:ascii="Open Sans" w:hAnsi="Open Sans" w:cs="Open Sans"/>
                <w:b/>
                <w:bCs/>
                <w:sz w:val="18"/>
                <w:szCs w:val="18"/>
              </w:rPr>
              <w:t xml:space="preserve"> Main, 1 copy LUO.</w:t>
            </w:r>
            <w:r>
              <w:rPr>
                <w:rStyle w:val="spacerafter1em"/>
                <w:rFonts w:ascii="Open Sans" w:hAnsi="Open Sans" w:cs="Open Sans"/>
                <w:b/>
                <w:bCs/>
                <w:sz w:val="18"/>
                <w:szCs w:val="18"/>
              </w:rPr>
              <w:t xml:space="preserve"> ProQuest </w:t>
            </w:r>
            <w:r w:rsidRPr="001D3E20">
              <w:rPr>
                <w:rStyle w:val="spacerafter1em"/>
                <w:rFonts w:ascii="Open Sans" w:hAnsi="Open Sans" w:cs="Open Sans"/>
                <w:b/>
                <w:bCs/>
                <w:sz w:val="18"/>
                <w:szCs w:val="18"/>
              </w:rPr>
              <w:t xml:space="preserve">eBook held </w:t>
            </w:r>
            <w:r>
              <w:rPr>
                <w:rStyle w:val="spacerafter1em"/>
                <w:rFonts w:ascii="Open Sans" w:hAnsi="Open Sans" w:cs="Open Sans"/>
                <w:b/>
                <w:bCs/>
                <w:sz w:val="18"/>
                <w:szCs w:val="18"/>
              </w:rPr>
              <w:t>(</w:t>
            </w:r>
            <w:r w:rsidRPr="001D3E20">
              <w:rPr>
                <w:rStyle w:val="spacerafter1em"/>
                <w:rFonts w:ascii="Open Sans" w:hAnsi="Open Sans" w:cs="Open Sans"/>
                <w:b/>
                <w:bCs/>
                <w:sz w:val="18"/>
                <w:szCs w:val="18"/>
              </w:rPr>
              <w:t>unlimited concurrent user access</w:t>
            </w:r>
            <w:r>
              <w:rPr>
                <w:rStyle w:val="spacerafter1em"/>
                <w:rFonts w:ascii="Open Sans" w:hAnsi="Open Sans" w:cs="Open Sans"/>
                <w:b/>
                <w:bCs/>
                <w:sz w:val="18"/>
                <w:szCs w:val="18"/>
              </w:rPr>
              <w:t>).</w:t>
            </w:r>
          </w:p>
          <w:p w14:paraId="172DE128" w14:textId="20EB4AC0" w:rsidR="00E65E09" w:rsidRPr="004C072E" w:rsidRDefault="00E65E09" w:rsidP="00085E25">
            <w:pPr>
              <w:pStyle w:val="TableParagraph"/>
              <w:spacing w:before="61"/>
              <w:ind w:left="424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66439" w:rsidRPr="004C072E" w14:paraId="77366552" w14:textId="77777777" w:rsidTr="00C470EE">
        <w:trPr>
          <w:trHeight w:val="606"/>
        </w:trPr>
        <w:tc>
          <w:tcPr>
            <w:tcW w:w="830" w:type="dxa"/>
            <w:tcBorders>
              <w:right w:val="nil"/>
            </w:tcBorders>
            <w:shd w:val="clear" w:color="auto" w:fill="FFFFFF" w:themeFill="background1"/>
          </w:tcPr>
          <w:p w14:paraId="2C62E37D" w14:textId="5EFD223C" w:rsidR="00266439" w:rsidRPr="004C072E" w:rsidRDefault="00312DAB">
            <w:pPr>
              <w:pStyle w:val="TableParagraph"/>
              <w:spacing w:before="61"/>
              <w:ind w:firstLine="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ED619</w:t>
            </w:r>
          </w:p>
        </w:tc>
        <w:tc>
          <w:tcPr>
            <w:tcW w:w="2959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4D0CF4E1" w14:textId="710B383E" w:rsidR="00266439" w:rsidRPr="004C072E" w:rsidRDefault="00457A25" w:rsidP="0013039D">
            <w:pPr>
              <w:pStyle w:val="TableParagraph"/>
              <w:spacing w:before="59"/>
              <w:ind w:left="99" w:right="464" w:firstLine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57A25">
              <w:rPr>
                <w:rFonts w:ascii="Open Sans" w:hAnsi="Open Sans" w:cs="Open Sans"/>
                <w:b/>
                <w:sz w:val="20"/>
                <w:szCs w:val="20"/>
              </w:rPr>
              <w:t>Independent Study in Issues of Educational Leadership</w:t>
            </w:r>
          </w:p>
          <w:p w14:paraId="68BE06A1" w14:textId="1C00280B" w:rsidR="00E94378" w:rsidRPr="004C072E" w:rsidRDefault="00E94378" w:rsidP="0013039D">
            <w:pPr>
              <w:pStyle w:val="TableParagraph"/>
              <w:spacing w:before="59"/>
              <w:ind w:left="99" w:right="464" w:firstLine="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FFFFFF" w:themeFill="background1"/>
          </w:tcPr>
          <w:p w14:paraId="5D112E9F" w14:textId="77777777" w:rsidR="00266439" w:rsidRPr="004C072E" w:rsidRDefault="00F94D37">
            <w:pPr>
              <w:pStyle w:val="TableParagraph"/>
              <w:spacing w:before="61"/>
              <w:ind w:firstLine="0"/>
              <w:rPr>
                <w:rFonts w:ascii="Open Sans" w:hAnsi="Open Sans" w:cs="Open Sans"/>
                <w:sz w:val="20"/>
                <w:szCs w:val="20"/>
              </w:rPr>
            </w:pPr>
            <w:r w:rsidRPr="004C072E">
              <w:rPr>
                <w:rFonts w:ascii="Open Sans" w:hAnsi="Open Sans" w:cs="Open Sans"/>
                <w:sz w:val="20"/>
                <w:szCs w:val="20"/>
              </w:rPr>
              <w:t>Nil.</w:t>
            </w:r>
          </w:p>
        </w:tc>
      </w:tr>
      <w:tr w:rsidR="00266439" w:rsidRPr="004C072E" w14:paraId="0CCB38AD" w14:textId="77777777" w:rsidTr="00C470EE">
        <w:trPr>
          <w:trHeight w:val="669"/>
        </w:trPr>
        <w:tc>
          <w:tcPr>
            <w:tcW w:w="830" w:type="dxa"/>
            <w:tcBorders>
              <w:right w:val="nil"/>
            </w:tcBorders>
          </w:tcPr>
          <w:p w14:paraId="7CD9F9A4" w14:textId="69465002" w:rsidR="00266439" w:rsidRPr="004C072E" w:rsidRDefault="00457A25">
            <w:pPr>
              <w:pStyle w:val="TableParagraph"/>
              <w:spacing w:before="61"/>
              <w:ind w:firstLine="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ED629</w:t>
            </w:r>
          </w:p>
        </w:tc>
        <w:tc>
          <w:tcPr>
            <w:tcW w:w="2959" w:type="dxa"/>
            <w:gridSpan w:val="2"/>
            <w:tcBorders>
              <w:left w:val="nil"/>
            </w:tcBorders>
          </w:tcPr>
          <w:p w14:paraId="514AF659" w14:textId="6670F983" w:rsidR="00266439" w:rsidRPr="004C072E" w:rsidRDefault="00D275EC" w:rsidP="0013039D">
            <w:pPr>
              <w:pStyle w:val="TableParagraph"/>
              <w:spacing w:before="61"/>
              <w:ind w:left="99" w:right="331" w:firstLine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275EC">
              <w:rPr>
                <w:rFonts w:ascii="Open Sans" w:hAnsi="Open Sans" w:cs="Open Sans"/>
                <w:b/>
                <w:sz w:val="20"/>
                <w:szCs w:val="20"/>
              </w:rPr>
              <w:t>Independent Study in Issues of Spirituality and Education</w:t>
            </w:r>
          </w:p>
        </w:tc>
        <w:tc>
          <w:tcPr>
            <w:tcW w:w="6285" w:type="dxa"/>
          </w:tcPr>
          <w:p w14:paraId="43D99238" w14:textId="32614FB5" w:rsidR="00266439" w:rsidRPr="004C072E" w:rsidRDefault="00D275EC">
            <w:pPr>
              <w:pStyle w:val="TableParagraph"/>
              <w:spacing w:before="61"/>
              <w:ind w:firstLine="0"/>
              <w:rPr>
                <w:rFonts w:ascii="Open Sans" w:hAnsi="Open Sans" w:cs="Open Sans"/>
                <w:sz w:val="20"/>
                <w:szCs w:val="20"/>
              </w:rPr>
            </w:pPr>
            <w:r w:rsidRPr="00D275EC">
              <w:rPr>
                <w:rFonts w:ascii="Open Sans" w:hAnsi="Open Sans" w:cs="Open Sans"/>
                <w:sz w:val="20"/>
                <w:szCs w:val="20"/>
              </w:rPr>
              <w:t>Nil.</w:t>
            </w:r>
          </w:p>
        </w:tc>
      </w:tr>
      <w:tr w:rsidR="00266439" w:rsidRPr="004C072E" w14:paraId="4F5F06D0" w14:textId="77777777" w:rsidTr="00C470EE">
        <w:trPr>
          <w:trHeight w:val="409"/>
        </w:trPr>
        <w:tc>
          <w:tcPr>
            <w:tcW w:w="830" w:type="dxa"/>
            <w:tcBorders>
              <w:right w:val="nil"/>
            </w:tcBorders>
          </w:tcPr>
          <w:p w14:paraId="6B49FF84" w14:textId="6C4F08FF" w:rsidR="00266439" w:rsidRPr="004C072E" w:rsidRDefault="00E027D0">
            <w:pPr>
              <w:pStyle w:val="TableParagraph"/>
              <w:spacing w:before="61"/>
              <w:ind w:firstLine="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ED649</w:t>
            </w:r>
          </w:p>
        </w:tc>
        <w:tc>
          <w:tcPr>
            <w:tcW w:w="2959" w:type="dxa"/>
            <w:gridSpan w:val="2"/>
            <w:tcBorders>
              <w:left w:val="nil"/>
            </w:tcBorders>
          </w:tcPr>
          <w:p w14:paraId="10DC4D6A" w14:textId="2E11C599" w:rsidR="00266439" w:rsidRPr="004C072E" w:rsidRDefault="00D00AD2" w:rsidP="0013039D">
            <w:pPr>
              <w:pStyle w:val="TableParagraph"/>
              <w:spacing w:before="61"/>
              <w:ind w:left="99" w:firstLine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00AD2">
              <w:rPr>
                <w:rFonts w:ascii="Open Sans" w:hAnsi="Open Sans" w:cs="Open Sans"/>
                <w:b/>
                <w:sz w:val="20"/>
                <w:szCs w:val="20"/>
              </w:rPr>
              <w:t>Independent Study in Curriculum Issues</w:t>
            </w:r>
          </w:p>
        </w:tc>
        <w:tc>
          <w:tcPr>
            <w:tcW w:w="6285" w:type="dxa"/>
          </w:tcPr>
          <w:p w14:paraId="67BDE1AC" w14:textId="2BDA8B45" w:rsidR="00266439" w:rsidRPr="004C072E" w:rsidRDefault="00D41517" w:rsidP="006146D1">
            <w:pPr>
              <w:pStyle w:val="TableParagraph"/>
              <w:spacing w:before="60"/>
              <w:ind w:left="424" w:right="378"/>
              <w:rPr>
                <w:rStyle w:val="spacerafter1em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C072E">
              <w:rPr>
                <w:rFonts w:ascii="Open Sans" w:hAnsi="Open Sans" w:cs="Open Sans"/>
                <w:sz w:val="20"/>
                <w:szCs w:val="20"/>
              </w:rPr>
              <w:t>Nil</w:t>
            </w:r>
            <w:r w:rsidR="00D00AD2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05ACC06F" w14:textId="053BF1F4" w:rsidR="00E83F87" w:rsidRPr="004C072E" w:rsidRDefault="00E83F87" w:rsidP="006146D1">
            <w:pPr>
              <w:pStyle w:val="TableParagraph"/>
              <w:spacing w:before="60"/>
              <w:ind w:left="424" w:right="378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66439" w:rsidRPr="004C072E" w14:paraId="7AD76A80" w14:textId="77777777" w:rsidTr="00C470EE">
        <w:trPr>
          <w:trHeight w:val="667"/>
        </w:trPr>
        <w:tc>
          <w:tcPr>
            <w:tcW w:w="830" w:type="dxa"/>
            <w:tcBorders>
              <w:right w:val="nil"/>
            </w:tcBorders>
          </w:tcPr>
          <w:p w14:paraId="0B954503" w14:textId="55A3A29D" w:rsidR="00266439" w:rsidRPr="004C072E" w:rsidRDefault="002B37AD">
            <w:pPr>
              <w:pStyle w:val="TableParagraph"/>
              <w:spacing w:before="61"/>
              <w:ind w:firstLine="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ED659</w:t>
            </w:r>
          </w:p>
        </w:tc>
        <w:tc>
          <w:tcPr>
            <w:tcW w:w="2959" w:type="dxa"/>
            <w:gridSpan w:val="2"/>
            <w:tcBorders>
              <w:left w:val="nil"/>
            </w:tcBorders>
          </w:tcPr>
          <w:p w14:paraId="788549B2" w14:textId="41B32A9C" w:rsidR="00266439" w:rsidRPr="004C072E" w:rsidRDefault="00706D5C" w:rsidP="0013039D">
            <w:pPr>
              <w:pStyle w:val="TableParagraph"/>
              <w:spacing w:before="59"/>
              <w:ind w:left="99" w:right="205" w:firstLine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06D5C">
              <w:rPr>
                <w:rFonts w:ascii="Open Sans" w:hAnsi="Open Sans" w:cs="Open Sans"/>
                <w:b/>
                <w:sz w:val="20"/>
                <w:szCs w:val="20"/>
              </w:rPr>
              <w:t>Independent Study in Pedagogical Issues</w:t>
            </w:r>
          </w:p>
        </w:tc>
        <w:tc>
          <w:tcPr>
            <w:tcW w:w="6285" w:type="dxa"/>
          </w:tcPr>
          <w:p w14:paraId="238EF04C" w14:textId="34F7B86D" w:rsidR="00266439" w:rsidRPr="004C072E" w:rsidRDefault="006D184F" w:rsidP="00FC7105">
            <w:pPr>
              <w:pStyle w:val="TableParagraph"/>
              <w:spacing w:before="0"/>
              <w:ind w:left="400" w:right="227" w:hanging="278"/>
              <w:rPr>
                <w:rStyle w:val="spacerafter1em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C072E">
              <w:rPr>
                <w:rFonts w:ascii="Open Sans" w:hAnsi="Open Sans" w:cs="Open Sans"/>
                <w:sz w:val="20"/>
                <w:szCs w:val="20"/>
              </w:rPr>
              <w:t>Nil</w:t>
            </w:r>
          </w:p>
          <w:p w14:paraId="59325443" w14:textId="4DE69FD8" w:rsidR="006146D1" w:rsidRPr="004C072E" w:rsidRDefault="006146D1" w:rsidP="00FC7105">
            <w:pPr>
              <w:pStyle w:val="TableParagraph"/>
              <w:spacing w:before="0"/>
              <w:ind w:left="400" w:right="227" w:hanging="278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66439" w:rsidRPr="004C072E" w14:paraId="3D9B5C95" w14:textId="77777777" w:rsidTr="00C470EE">
        <w:trPr>
          <w:trHeight w:val="609"/>
        </w:trPr>
        <w:tc>
          <w:tcPr>
            <w:tcW w:w="830" w:type="dxa"/>
            <w:tcBorders>
              <w:right w:val="nil"/>
            </w:tcBorders>
          </w:tcPr>
          <w:p w14:paraId="351D9A60" w14:textId="06984CF0" w:rsidR="00266439" w:rsidRPr="004C072E" w:rsidRDefault="00706D5C">
            <w:pPr>
              <w:pStyle w:val="TableParagraph"/>
              <w:spacing w:before="61"/>
              <w:ind w:firstLine="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ED691</w:t>
            </w:r>
          </w:p>
        </w:tc>
        <w:tc>
          <w:tcPr>
            <w:tcW w:w="2959" w:type="dxa"/>
            <w:gridSpan w:val="2"/>
            <w:tcBorders>
              <w:left w:val="nil"/>
            </w:tcBorders>
          </w:tcPr>
          <w:p w14:paraId="4BB821AD" w14:textId="2FE18187" w:rsidR="00266439" w:rsidRPr="004C072E" w:rsidRDefault="00616764" w:rsidP="0013039D">
            <w:pPr>
              <w:pStyle w:val="TableParagraph"/>
              <w:spacing w:before="61"/>
              <w:ind w:left="99" w:right="205" w:firstLine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16764">
              <w:rPr>
                <w:rFonts w:ascii="Open Sans" w:hAnsi="Open Sans" w:cs="Open Sans"/>
                <w:b/>
                <w:bCs/>
                <w:sz w:val="20"/>
                <w:szCs w:val="20"/>
              </w:rPr>
              <w:t>Extended Independent Study</w:t>
            </w:r>
          </w:p>
        </w:tc>
        <w:tc>
          <w:tcPr>
            <w:tcW w:w="6285" w:type="dxa"/>
          </w:tcPr>
          <w:p w14:paraId="0EF91C91" w14:textId="49FFA09C" w:rsidR="00835CD9" w:rsidRPr="004C072E" w:rsidRDefault="00CF6858" w:rsidP="00835CD9">
            <w:pPr>
              <w:pStyle w:val="TableParagraph"/>
              <w:spacing w:before="61"/>
              <w:ind w:left="424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  <w:lang w:val="en-AU" w:bidi="ar-SA"/>
              </w:rPr>
              <w:t>Nil.</w:t>
            </w:r>
          </w:p>
          <w:p w14:paraId="71F0CAA7" w14:textId="726907F9" w:rsidR="00835CD9" w:rsidRPr="004C072E" w:rsidRDefault="00835CD9" w:rsidP="00160D21">
            <w:pPr>
              <w:pStyle w:val="TableParagraph"/>
              <w:spacing w:before="61"/>
              <w:ind w:left="426" w:hanging="283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66439" w:rsidRPr="004C072E" w14:paraId="2B08FD72" w14:textId="77777777" w:rsidTr="00C470EE">
        <w:trPr>
          <w:trHeight w:val="606"/>
        </w:trPr>
        <w:tc>
          <w:tcPr>
            <w:tcW w:w="830" w:type="dxa"/>
            <w:tcBorders>
              <w:right w:val="nil"/>
            </w:tcBorders>
          </w:tcPr>
          <w:p w14:paraId="0C3B99F9" w14:textId="2F139680" w:rsidR="00266439" w:rsidRPr="004C072E" w:rsidRDefault="00C44D1A">
            <w:pPr>
              <w:pStyle w:val="TableParagraph"/>
              <w:spacing w:before="61"/>
              <w:ind w:firstLine="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MT100</w:t>
            </w:r>
          </w:p>
        </w:tc>
        <w:tc>
          <w:tcPr>
            <w:tcW w:w="2959" w:type="dxa"/>
            <w:gridSpan w:val="2"/>
            <w:tcBorders>
              <w:left w:val="nil"/>
            </w:tcBorders>
          </w:tcPr>
          <w:p w14:paraId="658E90C3" w14:textId="10700D42" w:rsidR="00266439" w:rsidRPr="004C072E" w:rsidRDefault="00C44D1A" w:rsidP="0013039D">
            <w:pPr>
              <w:pStyle w:val="TableParagraph"/>
              <w:spacing w:before="61"/>
              <w:ind w:left="99" w:right="427" w:firstLine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44D1A">
              <w:rPr>
                <w:rFonts w:ascii="Open Sans" w:hAnsi="Open Sans" w:cs="Open Sans"/>
                <w:b/>
                <w:sz w:val="20"/>
                <w:szCs w:val="20"/>
              </w:rPr>
              <w:t>Mathematical Applications and Extension (P-6)</w:t>
            </w:r>
          </w:p>
        </w:tc>
        <w:tc>
          <w:tcPr>
            <w:tcW w:w="6285" w:type="dxa"/>
          </w:tcPr>
          <w:p w14:paraId="29548898" w14:textId="77777777" w:rsidR="00266439" w:rsidRPr="004C072E" w:rsidRDefault="00F94D37">
            <w:pPr>
              <w:pStyle w:val="TableParagraph"/>
              <w:spacing w:before="61"/>
              <w:ind w:firstLine="0"/>
              <w:rPr>
                <w:rFonts w:ascii="Open Sans" w:hAnsi="Open Sans" w:cs="Open Sans"/>
                <w:sz w:val="20"/>
                <w:szCs w:val="20"/>
              </w:rPr>
            </w:pPr>
            <w:r w:rsidRPr="004C072E">
              <w:rPr>
                <w:rFonts w:ascii="Open Sans" w:hAnsi="Open Sans" w:cs="Open Sans"/>
                <w:sz w:val="20"/>
                <w:szCs w:val="20"/>
              </w:rPr>
              <w:t>Nil.</w:t>
            </w:r>
          </w:p>
        </w:tc>
      </w:tr>
      <w:tr w:rsidR="00266439" w:rsidRPr="004C072E" w14:paraId="7A3A7342" w14:textId="77777777" w:rsidTr="00C470EE">
        <w:trPr>
          <w:trHeight w:val="609"/>
        </w:trPr>
        <w:tc>
          <w:tcPr>
            <w:tcW w:w="855" w:type="dxa"/>
            <w:gridSpan w:val="2"/>
            <w:tcBorders>
              <w:right w:val="nil"/>
            </w:tcBorders>
          </w:tcPr>
          <w:p w14:paraId="3224394B" w14:textId="77777777" w:rsidR="00266439" w:rsidRPr="004C072E" w:rsidRDefault="00F94D37" w:rsidP="0013039D">
            <w:pPr>
              <w:pStyle w:val="TableParagraph"/>
              <w:ind w:left="99" w:firstLine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C072E">
              <w:rPr>
                <w:rFonts w:ascii="Open Sans" w:hAnsi="Open Sans" w:cs="Open Sans"/>
                <w:b/>
                <w:sz w:val="20"/>
                <w:szCs w:val="20"/>
              </w:rPr>
              <w:t>PE450</w:t>
            </w:r>
          </w:p>
        </w:tc>
        <w:tc>
          <w:tcPr>
            <w:tcW w:w="2934" w:type="dxa"/>
            <w:tcBorders>
              <w:left w:val="nil"/>
            </w:tcBorders>
          </w:tcPr>
          <w:p w14:paraId="21A2A6B6" w14:textId="77777777" w:rsidR="00266439" w:rsidRPr="004C072E" w:rsidRDefault="00F94D37" w:rsidP="0013039D">
            <w:pPr>
              <w:pStyle w:val="TableParagraph"/>
              <w:ind w:left="99" w:right="1111" w:firstLine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4C072E">
              <w:rPr>
                <w:rFonts w:ascii="Open Sans" w:hAnsi="Open Sans" w:cs="Open Sans"/>
                <w:b/>
                <w:sz w:val="20"/>
                <w:szCs w:val="20"/>
              </w:rPr>
              <w:t>Internship: Teaching for Transformation</w:t>
            </w:r>
          </w:p>
          <w:p w14:paraId="32B6B981" w14:textId="3BAE1D31" w:rsidR="001C7939" w:rsidRPr="004C072E" w:rsidRDefault="001C7939" w:rsidP="0013039D">
            <w:pPr>
              <w:pStyle w:val="TableParagraph"/>
              <w:ind w:left="99" w:right="1111" w:firstLine="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285" w:type="dxa"/>
          </w:tcPr>
          <w:p w14:paraId="26F759BD" w14:textId="77777777" w:rsidR="00266439" w:rsidRPr="004C072E" w:rsidRDefault="00F94D37">
            <w:pPr>
              <w:pStyle w:val="TableParagraph"/>
              <w:ind w:firstLine="0"/>
              <w:rPr>
                <w:rFonts w:ascii="Open Sans" w:hAnsi="Open Sans" w:cs="Open Sans"/>
                <w:sz w:val="20"/>
                <w:szCs w:val="20"/>
              </w:rPr>
            </w:pPr>
            <w:r w:rsidRPr="004C072E">
              <w:rPr>
                <w:rFonts w:ascii="Open Sans" w:hAnsi="Open Sans" w:cs="Open Sans"/>
                <w:sz w:val="20"/>
                <w:szCs w:val="20"/>
              </w:rPr>
              <w:lastRenderedPageBreak/>
              <w:t>Nil</w:t>
            </w:r>
          </w:p>
        </w:tc>
      </w:tr>
    </w:tbl>
    <w:p w14:paraId="45BA3048" w14:textId="77777777" w:rsidR="00F94D37" w:rsidRDefault="00F94D37"/>
    <w:sectPr w:rsidR="00F94D37" w:rsidSect="00016B6E">
      <w:footerReference w:type="default" r:id="rId21"/>
      <w:pgSz w:w="11910" w:h="16850"/>
      <w:pgMar w:top="860" w:right="860" w:bottom="1134" w:left="540" w:header="0" w:footer="15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8E52" w14:textId="77777777" w:rsidR="00F939ED" w:rsidRDefault="00F939ED">
      <w:r>
        <w:separator/>
      </w:r>
    </w:p>
  </w:endnote>
  <w:endnote w:type="continuationSeparator" w:id="0">
    <w:p w14:paraId="041A275A" w14:textId="77777777" w:rsidR="00F939ED" w:rsidRDefault="00F939ED">
      <w:r>
        <w:continuationSeparator/>
      </w:r>
    </w:p>
  </w:endnote>
  <w:endnote w:type="continuationNotice" w:id="1">
    <w:p w14:paraId="77A2D1CD" w14:textId="77777777" w:rsidR="00F939ED" w:rsidRDefault="00F939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162C" w14:textId="4819FA5B" w:rsidR="00266439" w:rsidRDefault="003E1B0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A454357" wp14:editId="1AB26002">
              <wp:simplePos x="0" y="0"/>
              <wp:positionH relativeFrom="page">
                <wp:posOffset>522605</wp:posOffset>
              </wp:positionH>
              <wp:positionV relativeFrom="page">
                <wp:posOffset>9730740</wp:posOffset>
              </wp:positionV>
              <wp:extent cx="651827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8275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B0BE9" id="Line 5" o:spid="_x0000_s1026" style="position:absolute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15pt,766.2pt" to="554.4pt,7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" strokeweight=".96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0E352B3D" wp14:editId="56EE0CF2">
              <wp:simplePos x="0" y="0"/>
              <wp:positionH relativeFrom="page">
                <wp:posOffset>528320</wp:posOffset>
              </wp:positionH>
              <wp:positionV relativeFrom="page">
                <wp:posOffset>9755505</wp:posOffset>
              </wp:positionV>
              <wp:extent cx="2342515" cy="37528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251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6EA69" w14:textId="7C2DE8DE" w:rsidR="00266439" w:rsidRDefault="00F94D37">
                          <w:pPr>
                            <w:pStyle w:val="BodyText"/>
                            <w:spacing w:line="183" w:lineRule="exact"/>
                            <w:ind w:left="20"/>
                          </w:pPr>
                          <w:r>
                            <w:t xml:space="preserve">SEHB (Education Units) Textbook List - Semester </w:t>
                          </w:r>
                          <w:r w:rsidR="003C23F3">
                            <w:t>3</w:t>
                          </w:r>
                          <w:r>
                            <w:t>, 2021</w:t>
                          </w:r>
                        </w:p>
                        <w:p w14:paraId="52DB6FD2" w14:textId="77777777" w:rsidR="00266439" w:rsidRDefault="00F94D37">
                          <w:pPr>
                            <w:pStyle w:val="BodyText"/>
                            <w:spacing w:line="240" w:lineRule="auto"/>
                            <w:ind w:left="20" w:right="399"/>
                          </w:pPr>
                          <w:r>
                            <w:t>CRICOS Provider Name: Christian Heritage College CRICOS Provider Number: 01016F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52B3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.6pt;margin-top:768.15pt;width:184.45pt;height:29.5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" filled="f" stroked="f">
              <v:textbox inset="0,0,0,0">
                <w:txbxContent>
                  <w:p w14:paraId="0086EA69" w14:textId="7C2DE8DE" w:rsidR="00266439" w:rsidRDefault="00F94D37">
                    <w:pPr>
                      <w:pStyle w:val="BodyText"/>
                      <w:spacing w:line="183" w:lineRule="exact"/>
                      <w:ind w:left="20"/>
                    </w:pPr>
                    <w:r>
                      <w:t xml:space="preserve">SEHB (Education Units) Textbook List - Semester </w:t>
                    </w:r>
                    <w:r w:rsidR="003C23F3">
                      <w:t>3</w:t>
                    </w:r>
                    <w:r>
                      <w:t>, 2021</w:t>
                    </w:r>
                  </w:p>
                  <w:p w14:paraId="52DB6FD2" w14:textId="77777777" w:rsidR="00266439" w:rsidRDefault="00F94D37">
                    <w:pPr>
                      <w:pStyle w:val="BodyText"/>
                      <w:spacing w:line="240" w:lineRule="auto"/>
                      <w:ind w:left="20" w:right="399"/>
                    </w:pPr>
                    <w:r>
                      <w:t>CRICOS Provider Name: Christian Heritage College CRICOS Provider Number: 01016F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28C87357" wp14:editId="0F2D07C6">
              <wp:simplePos x="0" y="0"/>
              <wp:positionH relativeFrom="page">
                <wp:posOffset>3423285</wp:posOffset>
              </wp:positionH>
              <wp:positionV relativeFrom="page">
                <wp:posOffset>9755505</wp:posOffset>
              </wp:positionV>
              <wp:extent cx="720725" cy="37528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72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A43CD" w14:textId="2071D932" w:rsidR="00266439" w:rsidRDefault="00F94D37">
                          <w:pPr>
                            <w:pStyle w:val="BodyText"/>
                            <w:spacing w:line="183" w:lineRule="exact"/>
                            <w:ind w:left="1" w:right="1"/>
                            <w:jc w:val="center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 w:rsidR="001C3E78">
                            <w:rPr>
                              <w:spacing w:val="-1"/>
                            </w:rPr>
                            <w:t>1</w:t>
                          </w:r>
                        </w:p>
                        <w:p w14:paraId="31D7F30E" w14:textId="345B3044" w:rsidR="00266439" w:rsidRDefault="00C34997">
                          <w:pPr>
                            <w:pStyle w:val="BodyText"/>
                            <w:ind w:right="1"/>
                            <w:jc w:val="center"/>
                          </w:pPr>
                          <w:r>
                            <w:rPr>
                              <w:rFonts w:ascii="Arial Narrow"/>
                            </w:rPr>
                            <w:t>27/09/2021</w:t>
                          </w:r>
                        </w:p>
                        <w:p w14:paraId="449422FF" w14:textId="77777777" w:rsidR="00266439" w:rsidRDefault="00F939ED">
                          <w:pPr>
                            <w:pStyle w:val="BodyText"/>
                            <w:ind w:left="1" w:right="1"/>
                            <w:jc w:val="center"/>
                          </w:pPr>
                          <w:hyperlink r:id="rId1">
                            <w:r w:rsidR="00F94D37">
                              <w:rPr>
                                <w:color w:val="0000FF"/>
                                <w:u w:val="single" w:color="0000FF"/>
                              </w:rPr>
                              <w:t>www.chc.edu.au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8735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69.55pt;margin-top:768.15pt;width:56.75pt;height:29.5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" filled="f" stroked="f">
              <v:textbox inset="0,0,0,0">
                <w:txbxContent>
                  <w:p w14:paraId="710A43CD" w14:textId="2071D932" w:rsidR="00266439" w:rsidRDefault="00F94D37">
                    <w:pPr>
                      <w:pStyle w:val="BodyText"/>
                      <w:spacing w:line="183" w:lineRule="exact"/>
                      <w:ind w:left="1" w:right="1"/>
                      <w:jc w:val="center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1C3E78">
                      <w:rPr>
                        <w:spacing w:val="-1"/>
                      </w:rPr>
                      <w:t>1</w:t>
                    </w:r>
                  </w:p>
                  <w:p w14:paraId="31D7F30E" w14:textId="345B3044" w:rsidR="00266439" w:rsidRDefault="00C34997">
                    <w:pPr>
                      <w:pStyle w:val="BodyText"/>
                      <w:ind w:right="1"/>
                      <w:jc w:val="center"/>
                    </w:pPr>
                    <w:r>
                      <w:rPr>
                        <w:rFonts w:ascii="Arial Narrow"/>
                      </w:rPr>
                      <w:t>27/09/2021</w:t>
                    </w:r>
                  </w:p>
                  <w:p w14:paraId="449422FF" w14:textId="77777777" w:rsidR="00266439" w:rsidRDefault="00F939ED">
                    <w:pPr>
                      <w:pStyle w:val="BodyText"/>
                      <w:ind w:left="1" w:right="1"/>
                      <w:jc w:val="center"/>
                    </w:pPr>
                    <w:hyperlink r:id="rId2">
                      <w:r w:rsidR="00F94D37">
                        <w:rPr>
                          <w:color w:val="0000FF"/>
                          <w:u w:val="single" w:color="0000FF"/>
                        </w:rPr>
                        <w:t>www.chc.edu.au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2CFDA294" wp14:editId="6BCA5C9F">
              <wp:simplePos x="0" y="0"/>
              <wp:positionH relativeFrom="page">
                <wp:posOffset>4753610</wp:posOffset>
              </wp:positionH>
              <wp:positionV relativeFrom="page">
                <wp:posOffset>9755505</wp:posOffset>
              </wp:positionV>
              <wp:extent cx="2284730" cy="3752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4730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26E6A" w14:textId="77777777" w:rsidR="00266439" w:rsidRDefault="00F94D37">
                          <w:pPr>
                            <w:pStyle w:val="BodyText"/>
                            <w:spacing w:line="183" w:lineRule="exact"/>
                            <w:ind w:right="23"/>
                            <w:jc w:val="right"/>
                          </w:pPr>
                          <w:r>
                            <w:t>Author: School of Education, Humanities, and</w:t>
                          </w:r>
                          <w:r>
                            <w:rPr>
                              <w:spacing w:val="-25"/>
                            </w:rPr>
                            <w:t xml:space="preserve"> </w:t>
                          </w:r>
                          <w:r>
                            <w:t>Business</w:t>
                          </w:r>
                        </w:p>
                        <w:p w14:paraId="6372A72F" w14:textId="77777777" w:rsidR="00266439" w:rsidRDefault="00F94D37">
                          <w:pPr>
                            <w:pStyle w:val="BodyText"/>
                            <w:ind w:right="23"/>
                            <w:jc w:val="right"/>
                          </w:pPr>
                          <w:proofErr w:type="spellStart"/>
                          <w:r>
                            <w:t>Authorised</w:t>
                          </w:r>
                          <w:proofErr w:type="spellEnd"/>
                          <w:r>
                            <w:t>: School of Business Board of</w:t>
                          </w:r>
                          <w:r>
                            <w:rPr>
                              <w:spacing w:val="-22"/>
                            </w:rPr>
                            <w:t xml:space="preserve"> </w:t>
                          </w:r>
                          <w:r>
                            <w:t>Studies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DA294" id="Text Box 2" o:spid="_x0000_s1029" type="#_x0000_t202" style="position:absolute;margin-left:374.3pt;margin-top:768.15pt;width:179.9pt;height:29.5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" filled="f" stroked="f">
              <v:textbox inset="0,0,0,0">
                <w:txbxContent>
                  <w:p w14:paraId="25A26E6A" w14:textId="77777777" w:rsidR="00266439" w:rsidRDefault="00F94D37">
                    <w:pPr>
                      <w:pStyle w:val="BodyText"/>
                      <w:spacing w:line="183" w:lineRule="exact"/>
                      <w:ind w:right="23"/>
                      <w:jc w:val="right"/>
                    </w:pPr>
                    <w:r>
                      <w:t>Author: School of Education, Humanities, and</w:t>
                    </w:r>
                    <w:r>
                      <w:rPr>
                        <w:spacing w:val="-25"/>
                      </w:rPr>
                      <w:t xml:space="preserve"> </w:t>
                    </w:r>
                    <w:r>
                      <w:t>Business</w:t>
                    </w:r>
                  </w:p>
                  <w:p w14:paraId="6372A72F" w14:textId="77777777" w:rsidR="00266439" w:rsidRDefault="00F94D37">
                    <w:pPr>
                      <w:pStyle w:val="BodyText"/>
                      <w:ind w:right="23"/>
                      <w:jc w:val="right"/>
                    </w:pPr>
                    <w:r>
                      <w:t>Authorised: School of Business Board of</w:t>
                    </w:r>
                    <w:r>
                      <w:rPr>
                        <w:spacing w:val="-22"/>
                      </w:rPr>
                      <w:t xml:space="preserve"> </w:t>
                    </w:r>
                    <w:r>
                      <w:t>Studies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1952D6AB" wp14:editId="6CDE1A05">
              <wp:simplePos x="0" y="0"/>
              <wp:positionH relativeFrom="page">
                <wp:posOffset>2639695</wp:posOffset>
              </wp:positionH>
              <wp:positionV relativeFrom="page">
                <wp:posOffset>10127615</wp:posOffset>
              </wp:positionV>
              <wp:extent cx="2282825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8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18D8F" w14:textId="77777777" w:rsidR="00266439" w:rsidRDefault="00F94D37">
                          <w:pPr>
                            <w:spacing w:line="184" w:lineRule="exact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This is not a version-controlled document when printed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52D6AB" id="Text Box 1" o:spid="_x0000_s1030" type="#_x0000_t202" style="position:absolute;margin-left:207.85pt;margin-top:797.45pt;width:179.75pt;height:10.0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" filled="f" stroked="f">
              <v:textbox inset="0,0,0,0">
                <w:txbxContent>
                  <w:p w14:paraId="61218D8F" w14:textId="77777777" w:rsidR="00266439" w:rsidRDefault="00F94D37">
                    <w:pPr>
                      <w:spacing w:line="184" w:lineRule="exact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This is not a version-controlled document when printed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9F71" w14:textId="77777777" w:rsidR="00F939ED" w:rsidRDefault="00F939ED">
      <w:r>
        <w:separator/>
      </w:r>
    </w:p>
  </w:footnote>
  <w:footnote w:type="continuationSeparator" w:id="0">
    <w:p w14:paraId="7F9DE0F2" w14:textId="77777777" w:rsidR="00F939ED" w:rsidRDefault="00F939ED">
      <w:r>
        <w:continuationSeparator/>
      </w:r>
    </w:p>
  </w:footnote>
  <w:footnote w:type="continuationNotice" w:id="1">
    <w:p w14:paraId="2B83DA2B" w14:textId="77777777" w:rsidR="00F939ED" w:rsidRDefault="00F939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21D7C"/>
    <w:multiLevelType w:val="hybridMultilevel"/>
    <w:tmpl w:val="AE00A584"/>
    <w:lvl w:ilvl="0" w:tplc="41B0493C">
      <w:numFmt w:val="bullet"/>
      <w:lvlText w:val=""/>
      <w:lvlJc w:val="left"/>
      <w:pPr>
        <w:ind w:left="483" w:hanging="284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19A405B8">
      <w:numFmt w:val="bullet"/>
      <w:lvlText w:val="•"/>
      <w:lvlJc w:val="left"/>
      <w:pPr>
        <w:ind w:left="723" w:hanging="284"/>
      </w:pPr>
      <w:rPr>
        <w:rFonts w:hint="default"/>
        <w:lang w:val="en-US" w:eastAsia="en-US" w:bidi="en-US"/>
      </w:rPr>
    </w:lvl>
    <w:lvl w:ilvl="2" w:tplc="BF1E7FCA">
      <w:numFmt w:val="bullet"/>
      <w:lvlText w:val="•"/>
      <w:lvlJc w:val="left"/>
      <w:pPr>
        <w:ind w:left="966" w:hanging="284"/>
      </w:pPr>
      <w:rPr>
        <w:rFonts w:hint="default"/>
        <w:lang w:val="en-US" w:eastAsia="en-US" w:bidi="en-US"/>
      </w:rPr>
    </w:lvl>
    <w:lvl w:ilvl="3" w:tplc="10F84F3A">
      <w:numFmt w:val="bullet"/>
      <w:lvlText w:val="•"/>
      <w:lvlJc w:val="left"/>
      <w:pPr>
        <w:ind w:left="1209" w:hanging="284"/>
      </w:pPr>
      <w:rPr>
        <w:rFonts w:hint="default"/>
        <w:lang w:val="en-US" w:eastAsia="en-US" w:bidi="en-US"/>
      </w:rPr>
    </w:lvl>
    <w:lvl w:ilvl="4" w:tplc="EB0E05A4">
      <w:numFmt w:val="bullet"/>
      <w:lvlText w:val="•"/>
      <w:lvlJc w:val="left"/>
      <w:pPr>
        <w:ind w:left="1452" w:hanging="284"/>
      </w:pPr>
      <w:rPr>
        <w:rFonts w:hint="default"/>
        <w:lang w:val="en-US" w:eastAsia="en-US" w:bidi="en-US"/>
      </w:rPr>
    </w:lvl>
    <w:lvl w:ilvl="5" w:tplc="9DD22A88">
      <w:numFmt w:val="bullet"/>
      <w:lvlText w:val="•"/>
      <w:lvlJc w:val="left"/>
      <w:pPr>
        <w:ind w:left="1695" w:hanging="284"/>
      </w:pPr>
      <w:rPr>
        <w:rFonts w:hint="default"/>
        <w:lang w:val="en-US" w:eastAsia="en-US" w:bidi="en-US"/>
      </w:rPr>
    </w:lvl>
    <w:lvl w:ilvl="6" w:tplc="F9EC5F7C">
      <w:numFmt w:val="bullet"/>
      <w:lvlText w:val="•"/>
      <w:lvlJc w:val="left"/>
      <w:pPr>
        <w:ind w:left="1938" w:hanging="284"/>
      </w:pPr>
      <w:rPr>
        <w:rFonts w:hint="default"/>
        <w:lang w:val="en-US" w:eastAsia="en-US" w:bidi="en-US"/>
      </w:rPr>
    </w:lvl>
    <w:lvl w:ilvl="7" w:tplc="A524F6F8">
      <w:numFmt w:val="bullet"/>
      <w:lvlText w:val="•"/>
      <w:lvlJc w:val="left"/>
      <w:pPr>
        <w:ind w:left="2181" w:hanging="284"/>
      </w:pPr>
      <w:rPr>
        <w:rFonts w:hint="default"/>
        <w:lang w:val="en-US" w:eastAsia="en-US" w:bidi="en-US"/>
      </w:rPr>
    </w:lvl>
    <w:lvl w:ilvl="8" w:tplc="317A5FB6">
      <w:numFmt w:val="bullet"/>
      <w:lvlText w:val="•"/>
      <w:lvlJc w:val="left"/>
      <w:pPr>
        <w:ind w:left="2424" w:hanging="284"/>
      </w:pPr>
      <w:rPr>
        <w:rFonts w:hint="default"/>
        <w:lang w:val="en-US" w:eastAsia="en-US" w:bidi="en-US"/>
      </w:rPr>
    </w:lvl>
  </w:abstractNum>
  <w:abstractNum w:abstractNumId="1" w15:restartNumberingAfterBreak="0">
    <w:nsid w:val="63DC484D"/>
    <w:multiLevelType w:val="hybridMultilevel"/>
    <w:tmpl w:val="0DB64114"/>
    <w:lvl w:ilvl="0" w:tplc="31247ECE">
      <w:numFmt w:val="bullet"/>
      <w:lvlText w:val=""/>
      <w:lvlJc w:val="left"/>
      <w:pPr>
        <w:ind w:left="1039" w:hanging="284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2BD87B52">
      <w:numFmt w:val="bullet"/>
      <w:lvlText w:val="•"/>
      <w:lvlJc w:val="left"/>
      <w:pPr>
        <w:ind w:left="1163" w:hanging="284"/>
      </w:pPr>
      <w:rPr>
        <w:rFonts w:hint="default"/>
        <w:lang w:val="en-US" w:eastAsia="en-US" w:bidi="en-US"/>
      </w:rPr>
    </w:lvl>
    <w:lvl w:ilvl="2" w:tplc="95C8A69E">
      <w:numFmt w:val="bullet"/>
      <w:lvlText w:val="•"/>
      <w:lvlJc w:val="left"/>
      <w:pPr>
        <w:ind w:left="1286" w:hanging="284"/>
      </w:pPr>
      <w:rPr>
        <w:rFonts w:hint="default"/>
        <w:lang w:val="en-US" w:eastAsia="en-US" w:bidi="en-US"/>
      </w:rPr>
    </w:lvl>
    <w:lvl w:ilvl="3" w:tplc="6EEA75E8">
      <w:numFmt w:val="bullet"/>
      <w:lvlText w:val="•"/>
      <w:lvlJc w:val="left"/>
      <w:pPr>
        <w:ind w:left="1409" w:hanging="284"/>
      </w:pPr>
      <w:rPr>
        <w:rFonts w:hint="default"/>
        <w:lang w:val="en-US" w:eastAsia="en-US" w:bidi="en-US"/>
      </w:rPr>
    </w:lvl>
    <w:lvl w:ilvl="4" w:tplc="A47E24DC">
      <w:numFmt w:val="bullet"/>
      <w:lvlText w:val="•"/>
      <w:lvlJc w:val="left"/>
      <w:pPr>
        <w:ind w:left="1532" w:hanging="284"/>
      </w:pPr>
      <w:rPr>
        <w:rFonts w:hint="default"/>
        <w:lang w:val="en-US" w:eastAsia="en-US" w:bidi="en-US"/>
      </w:rPr>
    </w:lvl>
    <w:lvl w:ilvl="5" w:tplc="7804C832">
      <w:numFmt w:val="bullet"/>
      <w:lvlText w:val="•"/>
      <w:lvlJc w:val="left"/>
      <w:pPr>
        <w:ind w:left="1656" w:hanging="284"/>
      </w:pPr>
      <w:rPr>
        <w:rFonts w:hint="default"/>
        <w:lang w:val="en-US" w:eastAsia="en-US" w:bidi="en-US"/>
      </w:rPr>
    </w:lvl>
    <w:lvl w:ilvl="6" w:tplc="9C5610DE">
      <w:numFmt w:val="bullet"/>
      <w:lvlText w:val="•"/>
      <w:lvlJc w:val="left"/>
      <w:pPr>
        <w:ind w:left="1779" w:hanging="284"/>
      </w:pPr>
      <w:rPr>
        <w:rFonts w:hint="default"/>
        <w:lang w:val="en-US" w:eastAsia="en-US" w:bidi="en-US"/>
      </w:rPr>
    </w:lvl>
    <w:lvl w:ilvl="7" w:tplc="7320F944">
      <w:numFmt w:val="bullet"/>
      <w:lvlText w:val="•"/>
      <w:lvlJc w:val="left"/>
      <w:pPr>
        <w:ind w:left="1902" w:hanging="284"/>
      </w:pPr>
      <w:rPr>
        <w:rFonts w:hint="default"/>
        <w:lang w:val="en-US" w:eastAsia="en-US" w:bidi="en-US"/>
      </w:rPr>
    </w:lvl>
    <w:lvl w:ilvl="8" w:tplc="67F802E2">
      <w:numFmt w:val="bullet"/>
      <w:lvlText w:val="•"/>
      <w:lvlJc w:val="left"/>
      <w:pPr>
        <w:ind w:left="2025" w:hanging="284"/>
      </w:pPr>
      <w:rPr>
        <w:rFonts w:hint="default"/>
        <w:lang w:val="en-US" w:eastAsia="en-US" w:bidi="en-US"/>
      </w:rPr>
    </w:lvl>
  </w:abstractNum>
  <w:abstractNum w:abstractNumId="2" w15:restartNumberingAfterBreak="0">
    <w:nsid w:val="71C73D01"/>
    <w:multiLevelType w:val="hybridMultilevel"/>
    <w:tmpl w:val="025CF4E2"/>
    <w:lvl w:ilvl="0" w:tplc="38D6D7FA">
      <w:numFmt w:val="bullet"/>
      <w:lvlText w:val=""/>
      <w:lvlJc w:val="left"/>
      <w:pPr>
        <w:ind w:left="1059" w:hanging="284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1ECE3E9A">
      <w:numFmt w:val="bullet"/>
      <w:lvlText w:val="•"/>
      <w:lvlJc w:val="left"/>
      <w:pPr>
        <w:ind w:left="1304" w:hanging="284"/>
      </w:pPr>
      <w:rPr>
        <w:rFonts w:hint="default"/>
        <w:lang w:val="en-US" w:eastAsia="en-US" w:bidi="en-US"/>
      </w:rPr>
    </w:lvl>
    <w:lvl w:ilvl="2" w:tplc="F072CB2E">
      <w:numFmt w:val="bullet"/>
      <w:lvlText w:val="•"/>
      <w:lvlJc w:val="left"/>
      <w:pPr>
        <w:ind w:left="1549" w:hanging="284"/>
      </w:pPr>
      <w:rPr>
        <w:rFonts w:hint="default"/>
        <w:lang w:val="en-US" w:eastAsia="en-US" w:bidi="en-US"/>
      </w:rPr>
    </w:lvl>
    <w:lvl w:ilvl="3" w:tplc="5F8A846E">
      <w:numFmt w:val="bullet"/>
      <w:lvlText w:val="•"/>
      <w:lvlJc w:val="left"/>
      <w:pPr>
        <w:ind w:left="1793" w:hanging="284"/>
      </w:pPr>
      <w:rPr>
        <w:rFonts w:hint="default"/>
        <w:lang w:val="en-US" w:eastAsia="en-US" w:bidi="en-US"/>
      </w:rPr>
    </w:lvl>
    <w:lvl w:ilvl="4" w:tplc="0D302A04">
      <w:numFmt w:val="bullet"/>
      <w:lvlText w:val="•"/>
      <w:lvlJc w:val="left"/>
      <w:pPr>
        <w:ind w:left="2038" w:hanging="284"/>
      </w:pPr>
      <w:rPr>
        <w:rFonts w:hint="default"/>
        <w:lang w:val="en-US" w:eastAsia="en-US" w:bidi="en-US"/>
      </w:rPr>
    </w:lvl>
    <w:lvl w:ilvl="5" w:tplc="259E6054">
      <w:numFmt w:val="bullet"/>
      <w:lvlText w:val="•"/>
      <w:lvlJc w:val="left"/>
      <w:pPr>
        <w:ind w:left="2282" w:hanging="284"/>
      </w:pPr>
      <w:rPr>
        <w:rFonts w:hint="default"/>
        <w:lang w:val="en-US" w:eastAsia="en-US" w:bidi="en-US"/>
      </w:rPr>
    </w:lvl>
    <w:lvl w:ilvl="6" w:tplc="E570A6E6">
      <w:numFmt w:val="bullet"/>
      <w:lvlText w:val="•"/>
      <w:lvlJc w:val="left"/>
      <w:pPr>
        <w:ind w:left="2527" w:hanging="284"/>
      </w:pPr>
      <w:rPr>
        <w:rFonts w:hint="default"/>
        <w:lang w:val="en-US" w:eastAsia="en-US" w:bidi="en-US"/>
      </w:rPr>
    </w:lvl>
    <w:lvl w:ilvl="7" w:tplc="5D0ACD38">
      <w:numFmt w:val="bullet"/>
      <w:lvlText w:val="•"/>
      <w:lvlJc w:val="left"/>
      <w:pPr>
        <w:ind w:left="2771" w:hanging="284"/>
      </w:pPr>
      <w:rPr>
        <w:rFonts w:hint="default"/>
        <w:lang w:val="en-US" w:eastAsia="en-US" w:bidi="en-US"/>
      </w:rPr>
    </w:lvl>
    <w:lvl w:ilvl="8" w:tplc="7860606A">
      <w:numFmt w:val="bullet"/>
      <w:lvlText w:val="•"/>
      <w:lvlJc w:val="left"/>
      <w:pPr>
        <w:ind w:left="3016" w:hanging="284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39"/>
    <w:rsid w:val="0000243C"/>
    <w:rsid w:val="00002C16"/>
    <w:rsid w:val="00012FA6"/>
    <w:rsid w:val="00016B6E"/>
    <w:rsid w:val="0002391D"/>
    <w:rsid w:val="0002617F"/>
    <w:rsid w:val="00027E87"/>
    <w:rsid w:val="00042305"/>
    <w:rsid w:val="000460D1"/>
    <w:rsid w:val="000558DD"/>
    <w:rsid w:val="00061CD9"/>
    <w:rsid w:val="000639F8"/>
    <w:rsid w:val="000651FF"/>
    <w:rsid w:val="00072C63"/>
    <w:rsid w:val="0007695B"/>
    <w:rsid w:val="00077F06"/>
    <w:rsid w:val="00082617"/>
    <w:rsid w:val="00085E25"/>
    <w:rsid w:val="0009252F"/>
    <w:rsid w:val="00092911"/>
    <w:rsid w:val="00093D92"/>
    <w:rsid w:val="00095E08"/>
    <w:rsid w:val="000A47E2"/>
    <w:rsid w:val="000A7DB7"/>
    <w:rsid w:val="000B2339"/>
    <w:rsid w:val="000B58C4"/>
    <w:rsid w:val="000C213E"/>
    <w:rsid w:val="000C4E4E"/>
    <w:rsid w:val="000D05C1"/>
    <w:rsid w:val="000D5ADD"/>
    <w:rsid w:val="000D5D7A"/>
    <w:rsid w:val="000D65D6"/>
    <w:rsid w:val="000E02C4"/>
    <w:rsid w:val="000E1A17"/>
    <w:rsid w:val="000E6DEE"/>
    <w:rsid w:val="0010209A"/>
    <w:rsid w:val="0010404F"/>
    <w:rsid w:val="00110C7B"/>
    <w:rsid w:val="00112CBF"/>
    <w:rsid w:val="00116D3B"/>
    <w:rsid w:val="0012070B"/>
    <w:rsid w:val="00122407"/>
    <w:rsid w:val="00122B13"/>
    <w:rsid w:val="00123EA0"/>
    <w:rsid w:val="00125A33"/>
    <w:rsid w:val="00126C33"/>
    <w:rsid w:val="0013039D"/>
    <w:rsid w:val="00134909"/>
    <w:rsid w:val="0014395F"/>
    <w:rsid w:val="00143E83"/>
    <w:rsid w:val="00150D25"/>
    <w:rsid w:val="001556E4"/>
    <w:rsid w:val="00160D21"/>
    <w:rsid w:val="001615B9"/>
    <w:rsid w:val="0016733D"/>
    <w:rsid w:val="00170AB8"/>
    <w:rsid w:val="0017257D"/>
    <w:rsid w:val="001728D7"/>
    <w:rsid w:val="0017381C"/>
    <w:rsid w:val="00175D3D"/>
    <w:rsid w:val="00181C48"/>
    <w:rsid w:val="001830AC"/>
    <w:rsid w:val="0019290E"/>
    <w:rsid w:val="00193A1F"/>
    <w:rsid w:val="00193DDF"/>
    <w:rsid w:val="00195CD8"/>
    <w:rsid w:val="001A3C08"/>
    <w:rsid w:val="001A64F2"/>
    <w:rsid w:val="001B3172"/>
    <w:rsid w:val="001B4760"/>
    <w:rsid w:val="001B62AA"/>
    <w:rsid w:val="001B6B72"/>
    <w:rsid w:val="001C3E78"/>
    <w:rsid w:val="001C7939"/>
    <w:rsid w:val="001D2114"/>
    <w:rsid w:val="001D3E20"/>
    <w:rsid w:val="001E387E"/>
    <w:rsid w:val="001F028C"/>
    <w:rsid w:val="001F440F"/>
    <w:rsid w:val="001F48D2"/>
    <w:rsid w:val="001F5BC5"/>
    <w:rsid w:val="001F6BD8"/>
    <w:rsid w:val="00202515"/>
    <w:rsid w:val="00204753"/>
    <w:rsid w:val="0021022A"/>
    <w:rsid w:val="00213B49"/>
    <w:rsid w:val="0021498A"/>
    <w:rsid w:val="00217E2E"/>
    <w:rsid w:val="002228FD"/>
    <w:rsid w:val="00223059"/>
    <w:rsid w:val="0022519A"/>
    <w:rsid w:val="0022534D"/>
    <w:rsid w:val="002319C0"/>
    <w:rsid w:val="002345F0"/>
    <w:rsid w:val="002369BC"/>
    <w:rsid w:val="00242943"/>
    <w:rsid w:val="002544BC"/>
    <w:rsid w:val="002578D9"/>
    <w:rsid w:val="00266439"/>
    <w:rsid w:val="002711EF"/>
    <w:rsid w:val="00273FCD"/>
    <w:rsid w:val="002746FF"/>
    <w:rsid w:val="00283AE4"/>
    <w:rsid w:val="00291B01"/>
    <w:rsid w:val="00293973"/>
    <w:rsid w:val="00295897"/>
    <w:rsid w:val="00295A23"/>
    <w:rsid w:val="002B37AD"/>
    <w:rsid w:val="002B3A43"/>
    <w:rsid w:val="002B4A8A"/>
    <w:rsid w:val="002B6780"/>
    <w:rsid w:val="002B75FB"/>
    <w:rsid w:val="002D30FF"/>
    <w:rsid w:val="002E1DA1"/>
    <w:rsid w:val="002E77B0"/>
    <w:rsid w:val="002F54ED"/>
    <w:rsid w:val="002F69F4"/>
    <w:rsid w:val="00301140"/>
    <w:rsid w:val="00301C4B"/>
    <w:rsid w:val="00312DAB"/>
    <w:rsid w:val="00324D70"/>
    <w:rsid w:val="00325535"/>
    <w:rsid w:val="00336B0D"/>
    <w:rsid w:val="00340556"/>
    <w:rsid w:val="003413C2"/>
    <w:rsid w:val="00343E98"/>
    <w:rsid w:val="003500D8"/>
    <w:rsid w:val="00354819"/>
    <w:rsid w:val="00355B6B"/>
    <w:rsid w:val="00363654"/>
    <w:rsid w:val="00367B42"/>
    <w:rsid w:val="00367EC3"/>
    <w:rsid w:val="00372A54"/>
    <w:rsid w:val="00375C7F"/>
    <w:rsid w:val="00377362"/>
    <w:rsid w:val="00382A4D"/>
    <w:rsid w:val="00384F36"/>
    <w:rsid w:val="00386310"/>
    <w:rsid w:val="00387C34"/>
    <w:rsid w:val="003900CF"/>
    <w:rsid w:val="003913DB"/>
    <w:rsid w:val="00393184"/>
    <w:rsid w:val="00393998"/>
    <w:rsid w:val="00394015"/>
    <w:rsid w:val="003B041A"/>
    <w:rsid w:val="003B3763"/>
    <w:rsid w:val="003B52A9"/>
    <w:rsid w:val="003B5473"/>
    <w:rsid w:val="003B6DFC"/>
    <w:rsid w:val="003C23F3"/>
    <w:rsid w:val="003C3577"/>
    <w:rsid w:val="003C4113"/>
    <w:rsid w:val="003C7B56"/>
    <w:rsid w:val="003D142A"/>
    <w:rsid w:val="003D4100"/>
    <w:rsid w:val="003D5FE1"/>
    <w:rsid w:val="003D6C7D"/>
    <w:rsid w:val="003E1B06"/>
    <w:rsid w:val="003E4B81"/>
    <w:rsid w:val="003F3766"/>
    <w:rsid w:val="00410538"/>
    <w:rsid w:val="00410688"/>
    <w:rsid w:val="00411F37"/>
    <w:rsid w:val="00424EF6"/>
    <w:rsid w:val="00425549"/>
    <w:rsid w:val="00427A13"/>
    <w:rsid w:val="00435BD5"/>
    <w:rsid w:val="00440F3D"/>
    <w:rsid w:val="00444208"/>
    <w:rsid w:val="00445F5A"/>
    <w:rsid w:val="00450407"/>
    <w:rsid w:val="00450FD2"/>
    <w:rsid w:val="00453421"/>
    <w:rsid w:val="004544BD"/>
    <w:rsid w:val="00456F15"/>
    <w:rsid w:val="00457A25"/>
    <w:rsid w:val="0046093F"/>
    <w:rsid w:val="004637CE"/>
    <w:rsid w:val="00465D24"/>
    <w:rsid w:val="004745DB"/>
    <w:rsid w:val="0047538C"/>
    <w:rsid w:val="0047572A"/>
    <w:rsid w:val="00480E7B"/>
    <w:rsid w:val="004874E7"/>
    <w:rsid w:val="00493A3B"/>
    <w:rsid w:val="004A12C4"/>
    <w:rsid w:val="004B44B7"/>
    <w:rsid w:val="004C072E"/>
    <w:rsid w:val="004E1C9C"/>
    <w:rsid w:val="004E38C4"/>
    <w:rsid w:val="004E52CA"/>
    <w:rsid w:val="004E6EEA"/>
    <w:rsid w:val="004F6A94"/>
    <w:rsid w:val="00503287"/>
    <w:rsid w:val="00525E5A"/>
    <w:rsid w:val="00527F9E"/>
    <w:rsid w:val="00532390"/>
    <w:rsid w:val="005449D2"/>
    <w:rsid w:val="00545A0F"/>
    <w:rsid w:val="005510FB"/>
    <w:rsid w:val="00551214"/>
    <w:rsid w:val="005524DF"/>
    <w:rsid w:val="00553C16"/>
    <w:rsid w:val="005577D9"/>
    <w:rsid w:val="00557BA1"/>
    <w:rsid w:val="00564594"/>
    <w:rsid w:val="00565CFA"/>
    <w:rsid w:val="0057594B"/>
    <w:rsid w:val="005958FA"/>
    <w:rsid w:val="005A030C"/>
    <w:rsid w:val="005A11E4"/>
    <w:rsid w:val="005A5ED8"/>
    <w:rsid w:val="005B143A"/>
    <w:rsid w:val="005B1E01"/>
    <w:rsid w:val="005B6D9A"/>
    <w:rsid w:val="005B6DA1"/>
    <w:rsid w:val="005C5977"/>
    <w:rsid w:val="005D1502"/>
    <w:rsid w:val="005D527E"/>
    <w:rsid w:val="005D69F2"/>
    <w:rsid w:val="005E5616"/>
    <w:rsid w:val="005F2938"/>
    <w:rsid w:val="005F7394"/>
    <w:rsid w:val="00611166"/>
    <w:rsid w:val="006146D1"/>
    <w:rsid w:val="00616764"/>
    <w:rsid w:val="00622E8A"/>
    <w:rsid w:val="006317AE"/>
    <w:rsid w:val="006317FA"/>
    <w:rsid w:val="00635E24"/>
    <w:rsid w:val="00636C1D"/>
    <w:rsid w:val="00637B98"/>
    <w:rsid w:val="00641228"/>
    <w:rsid w:val="00647CAE"/>
    <w:rsid w:val="006537C2"/>
    <w:rsid w:val="00655934"/>
    <w:rsid w:val="0066052F"/>
    <w:rsid w:val="00661B1D"/>
    <w:rsid w:val="00663BAD"/>
    <w:rsid w:val="00670BCE"/>
    <w:rsid w:val="00671203"/>
    <w:rsid w:val="0068105D"/>
    <w:rsid w:val="006812EF"/>
    <w:rsid w:val="00683506"/>
    <w:rsid w:val="00690972"/>
    <w:rsid w:val="00691FD2"/>
    <w:rsid w:val="00693775"/>
    <w:rsid w:val="0069499E"/>
    <w:rsid w:val="00695693"/>
    <w:rsid w:val="006B1996"/>
    <w:rsid w:val="006B2154"/>
    <w:rsid w:val="006B22A5"/>
    <w:rsid w:val="006B4B2D"/>
    <w:rsid w:val="006B4C33"/>
    <w:rsid w:val="006B5392"/>
    <w:rsid w:val="006B53B5"/>
    <w:rsid w:val="006B71C3"/>
    <w:rsid w:val="006C5055"/>
    <w:rsid w:val="006C65F5"/>
    <w:rsid w:val="006C745A"/>
    <w:rsid w:val="006D122D"/>
    <w:rsid w:val="006D184F"/>
    <w:rsid w:val="006D69D3"/>
    <w:rsid w:val="006D6B3C"/>
    <w:rsid w:val="006D7D94"/>
    <w:rsid w:val="006E050E"/>
    <w:rsid w:val="006E12AE"/>
    <w:rsid w:val="006E229C"/>
    <w:rsid w:val="006E2973"/>
    <w:rsid w:val="006F7B38"/>
    <w:rsid w:val="007008CD"/>
    <w:rsid w:val="00700FCC"/>
    <w:rsid w:val="00703A10"/>
    <w:rsid w:val="00705FE6"/>
    <w:rsid w:val="00706D5C"/>
    <w:rsid w:val="007121EA"/>
    <w:rsid w:val="007123F9"/>
    <w:rsid w:val="00716745"/>
    <w:rsid w:val="007208AC"/>
    <w:rsid w:val="00725635"/>
    <w:rsid w:val="0073124D"/>
    <w:rsid w:val="0073136D"/>
    <w:rsid w:val="00752240"/>
    <w:rsid w:val="00753587"/>
    <w:rsid w:val="007723A8"/>
    <w:rsid w:val="00786AF7"/>
    <w:rsid w:val="00790E0C"/>
    <w:rsid w:val="00791204"/>
    <w:rsid w:val="00791D4C"/>
    <w:rsid w:val="0079613D"/>
    <w:rsid w:val="007A2C15"/>
    <w:rsid w:val="007A57B3"/>
    <w:rsid w:val="007A7443"/>
    <w:rsid w:val="007B03FD"/>
    <w:rsid w:val="007B2992"/>
    <w:rsid w:val="007B788C"/>
    <w:rsid w:val="007C018B"/>
    <w:rsid w:val="007C0A76"/>
    <w:rsid w:val="007C2314"/>
    <w:rsid w:val="007C267E"/>
    <w:rsid w:val="007C5409"/>
    <w:rsid w:val="007C5DB2"/>
    <w:rsid w:val="007D015F"/>
    <w:rsid w:val="007D2451"/>
    <w:rsid w:val="007D6BB5"/>
    <w:rsid w:val="007E1F6E"/>
    <w:rsid w:val="007E403E"/>
    <w:rsid w:val="007F0C45"/>
    <w:rsid w:val="00805D66"/>
    <w:rsid w:val="00821771"/>
    <w:rsid w:val="00830A81"/>
    <w:rsid w:val="00835CD9"/>
    <w:rsid w:val="008379DC"/>
    <w:rsid w:val="00837D3A"/>
    <w:rsid w:val="0084163C"/>
    <w:rsid w:val="00845244"/>
    <w:rsid w:val="00845838"/>
    <w:rsid w:val="0084647E"/>
    <w:rsid w:val="0085248A"/>
    <w:rsid w:val="00854C89"/>
    <w:rsid w:val="008568A5"/>
    <w:rsid w:val="0085690F"/>
    <w:rsid w:val="00880237"/>
    <w:rsid w:val="00884C3A"/>
    <w:rsid w:val="008937BE"/>
    <w:rsid w:val="00894FF6"/>
    <w:rsid w:val="00896A64"/>
    <w:rsid w:val="008A0212"/>
    <w:rsid w:val="008B077B"/>
    <w:rsid w:val="008B18F9"/>
    <w:rsid w:val="008C070E"/>
    <w:rsid w:val="008C152C"/>
    <w:rsid w:val="008C7E8C"/>
    <w:rsid w:val="008D315C"/>
    <w:rsid w:val="008D440C"/>
    <w:rsid w:val="008D6C00"/>
    <w:rsid w:val="008D7CA7"/>
    <w:rsid w:val="008E03C7"/>
    <w:rsid w:val="008E09EF"/>
    <w:rsid w:val="008E573E"/>
    <w:rsid w:val="008F12F5"/>
    <w:rsid w:val="008F76B5"/>
    <w:rsid w:val="008F7FD5"/>
    <w:rsid w:val="00903389"/>
    <w:rsid w:val="009074C1"/>
    <w:rsid w:val="009227FD"/>
    <w:rsid w:val="00923D6F"/>
    <w:rsid w:val="009242FE"/>
    <w:rsid w:val="00925FC1"/>
    <w:rsid w:val="00935C20"/>
    <w:rsid w:val="00943ABD"/>
    <w:rsid w:val="00947F90"/>
    <w:rsid w:val="0095396B"/>
    <w:rsid w:val="0096068F"/>
    <w:rsid w:val="00964237"/>
    <w:rsid w:val="00967B5E"/>
    <w:rsid w:val="00971CAB"/>
    <w:rsid w:val="00972769"/>
    <w:rsid w:val="00982300"/>
    <w:rsid w:val="0099321C"/>
    <w:rsid w:val="009A325E"/>
    <w:rsid w:val="009A3A36"/>
    <w:rsid w:val="009B3EA6"/>
    <w:rsid w:val="009B7AB1"/>
    <w:rsid w:val="009C50E6"/>
    <w:rsid w:val="009C67B3"/>
    <w:rsid w:val="009D0619"/>
    <w:rsid w:val="009E1F4C"/>
    <w:rsid w:val="009E3470"/>
    <w:rsid w:val="009E35B2"/>
    <w:rsid w:val="009E5A5D"/>
    <w:rsid w:val="009F0AEF"/>
    <w:rsid w:val="009F3128"/>
    <w:rsid w:val="009F33B0"/>
    <w:rsid w:val="009F6745"/>
    <w:rsid w:val="00A01AD1"/>
    <w:rsid w:val="00A0621C"/>
    <w:rsid w:val="00A06BC7"/>
    <w:rsid w:val="00A0732A"/>
    <w:rsid w:val="00A123D9"/>
    <w:rsid w:val="00A14DD9"/>
    <w:rsid w:val="00A20734"/>
    <w:rsid w:val="00A21B51"/>
    <w:rsid w:val="00A21C51"/>
    <w:rsid w:val="00A26FCD"/>
    <w:rsid w:val="00A270C0"/>
    <w:rsid w:val="00A325A0"/>
    <w:rsid w:val="00A42E6F"/>
    <w:rsid w:val="00A45879"/>
    <w:rsid w:val="00A61AD6"/>
    <w:rsid w:val="00A65F01"/>
    <w:rsid w:val="00A663BC"/>
    <w:rsid w:val="00A72A17"/>
    <w:rsid w:val="00A80607"/>
    <w:rsid w:val="00A82FBA"/>
    <w:rsid w:val="00A875EF"/>
    <w:rsid w:val="00A92A5C"/>
    <w:rsid w:val="00AA4840"/>
    <w:rsid w:val="00AA63F6"/>
    <w:rsid w:val="00AB00F0"/>
    <w:rsid w:val="00AC2AB6"/>
    <w:rsid w:val="00AD5B62"/>
    <w:rsid w:val="00AD658E"/>
    <w:rsid w:val="00AD6A90"/>
    <w:rsid w:val="00AD779C"/>
    <w:rsid w:val="00AE1572"/>
    <w:rsid w:val="00AE6A0E"/>
    <w:rsid w:val="00AF2CCF"/>
    <w:rsid w:val="00AF4765"/>
    <w:rsid w:val="00B00157"/>
    <w:rsid w:val="00B03B3F"/>
    <w:rsid w:val="00B03F4A"/>
    <w:rsid w:val="00B04985"/>
    <w:rsid w:val="00B2095C"/>
    <w:rsid w:val="00B2274C"/>
    <w:rsid w:val="00B23F4C"/>
    <w:rsid w:val="00B3729A"/>
    <w:rsid w:val="00B40A8F"/>
    <w:rsid w:val="00B549A9"/>
    <w:rsid w:val="00B550EC"/>
    <w:rsid w:val="00B571F5"/>
    <w:rsid w:val="00B74074"/>
    <w:rsid w:val="00B867E6"/>
    <w:rsid w:val="00B87AA5"/>
    <w:rsid w:val="00BA02BA"/>
    <w:rsid w:val="00BB2023"/>
    <w:rsid w:val="00BB292A"/>
    <w:rsid w:val="00BB3A97"/>
    <w:rsid w:val="00BB6622"/>
    <w:rsid w:val="00BC084D"/>
    <w:rsid w:val="00BC0CE4"/>
    <w:rsid w:val="00BC5FD0"/>
    <w:rsid w:val="00BD2B30"/>
    <w:rsid w:val="00BD3314"/>
    <w:rsid w:val="00BD67A7"/>
    <w:rsid w:val="00BE0588"/>
    <w:rsid w:val="00BE6A68"/>
    <w:rsid w:val="00BE6EFC"/>
    <w:rsid w:val="00BE796E"/>
    <w:rsid w:val="00BF0164"/>
    <w:rsid w:val="00BF5FD6"/>
    <w:rsid w:val="00C11424"/>
    <w:rsid w:val="00C34684"/>
    <w:rsid w:val="00C34997"/>
    <w:rsid w:val="00C44D1A"/>
    <w:rsid w:val="00C470EE"/>
    <w:rsid w:val="00C52FC7"/>
    <w:rsid w:val="00C570A0"/>
    <w:rsid w:val="00C57862"/>
    <w:rsid w:val="00C70054"/>
    <w:rsid w:val="00C816F5"/>
    <w:rsid w:val="00C84C84"/>
    <w:rsid w:val="00C856C0"/>
    <w:rsid w:val="00C90FF7"/>
    <w:rsid w:val="00C92C76"/>
    <w:rsid w:val="00CA0F91"/>
    <w:rsid w:val="00CA2738"/>
    <w:rsid w:val="00CA507E"/>
    <w:rsid w:val="00CB06E0"/>
    <w:rsid w:val="00CB2CDF"/>
    <w:rsid w:val="00CB5A00"/>
    <w:rsid w:val="00CB613D"/>
    <w:rsid w:val="00CB7668"/>
    <w:rsid w:val="00CC2E79"/>
    <w:rsid w:val="00CC6BA2"/>
    <w:rsid w:val="00CD2470"/>
    <w:rsid w:val="00CE2971"/>
    <w:rsid w:val="00CE44EC"/>
    <w:rsid w:val="00CF1FD5"/>
    <w:rsid w:val="00CF6858"/>
    <w:rsid w:val="00CF6C4F"/>
    <w:rsid w:val="00CF73FD"/>
    <w:rsid w:val="00D00AD2"/>
    <w:rsid w:val="00D025D1"/>
    <w:rsid w:val="00D10AF3"/>
    <w:rsid w:val="00D11AD0"/>
    <w:rsid w:val="00D14532"/>
    <w:rsid w:val="00D16028"/>
    <w:rsid w:val="00D16FB1"/>
    <w:rsid w:val="00D17DAD"/>
    <w:rsid w:val="00D275EC"/>
    <w:rsid w:val="00D41517"/>
    <w:rsid w:val="00D442D8"/>
    <w:rsid w:val="00D57047"/>
    <w:rsid w:val="00D60357"/>
    <w:rsid w:val="00D63A91"/>
    <w:rsid w:val="00D711BA"/>
    <w:rsid w:val="00D93E36"/>
    <w:rsid w:val="00D951FB"/>
    <w:rsid w:val="00D97F76"/>
    <w:rsid w:val="00DB3264"/>
    <w:rsid w:val="00DB597C"/>
    <w:rsid w:val="00DB704C"/>
    <w:rsid w:val="00DC0768"/>
    <w:rsid w:val="00DC4B58"/>
    <w:rsid w:val="00DC4B8E"/>
    <w:rsid w:val="00DC4C94"/>
    <w:rsid w:val="00DC56CC"/>
    <w:rsid w:val="00DD38AB"/>
    <w:rsid w:val="00DD4035"/>
    <w:rsid w:val="00DD581C"/>
    <w:rsid w:val="00DE01B6"/>
    <w:rsid w:val="00DE7CAE"/>
    <w:rsid w:val="00DF0C8F"/>
    <w:rsid w:val="00DF368D"/>
    <w:rsid w:val="00E027D0"/>
    <w:rsid w:val="00E030DB"/>
    <w:rsid w:val="00E04C85"/>
    <w:rsid w:val="00E04DD8"/>
    <w:rsid w:val="00E10649"/>
    <w:rsid w:val="00E1670B"/>
    <w:rsid w:val="00E17448"/>
    <w:rsid w:val="00E277C1"/>
    <w:rsid w:val="00E32C88"/>
    <w:rsid w:val="00E41588"/>
    <w:rsid w:val="00E4224B"/>
    <w:rsid w:val="00E4295E"/>
    <w:rsid w:val="00E54977"/>
    <w:rsid w:val="00E63E61"/>
    <w:rsid w:val="00E65E09"/>
    <w:rsid w:val="00E669CA"/>
    <w:rsid w:val="00E671E4"/>
    <w:rsid w:val="00E71C69"/>
    <w:rsid w:val="00E74AA6"/>
    <w:rsid w:val="00E83F87"/>
    <w:rsid w:val="00E85DA7"/>
    <w:rsid w:val="00E927A2"/>
    <w:rsid w:val="00E94378"/>
    <w:rsid w:val="00EA02B5"/>
    <w:rsid w:val="00EA03D7"/>
    <w:rsid w:val="00EA1B14"/>
    <w:rsid w:val="00EA302A"/>
    <w:rsid w:val="00EB228E"/>
    <w:rsid w:val="00EB3CA2"/>
    <w:rsid w:val="00EB4BD6"/>
    <w:rsid w:val="00EB6CDD"/>
    <w:rsid w:val="00EC171A"/>
    <w:rsid w:val="00EC435D"/>
    <w:rsid w:val="00EC6743"/>
    <w:rsid w:val="00EC7D66"/>
    <w:rsid w:val="00ED2821"/>
    <w:rsid w:val="00ED59A4"/>
    <w:rsid w:val="00ED5BF7"/>
    <w:rsid w:val="00ED68D0"/>
    <w:rsid w:val="00ED6F4E"/>
    <w:rsid w:val="00EE6FF4"/>
    <w:rsid w:val="00EE7A6A"/>
    <w:rsid w:val="00EF4903"/>
    <w:rsid w:val="00F004B7"/>
    <w:rsid w:val="00F014E8"/>
    <w:rsid w:val="00F01D7D"/>
    <w:rsid w:val="00F03EB2"/>
    <w:rsid w:val="00F0551E"/>
    <w:rsid w:val="00F11B20"/>
    <w:rsid w:val="00F24871"/>
    <w:rsid w:val="00F35D51"/>
    <w:rsid w:val="00F36ABD"/>
    <w:rsid w:val="00F57C0C"/>
    <w:rsid w:val="00F62859"/>
    <w:rsid w:val="00F63D2A"/>
    <w:rsid w:val="00F65019"/>
    <w:rsid w:val="00F76E26"/>
    <w:rsid w:val="00F77450"/>
    <w:rsid w:val="00F776C3"/>
    <w:rsid w:val="00F8137E"/>
    <w:rsid w:val="00F82466"/>
    <w:rsid w:val="00F8356A"/>
    <w:rsid w:val="00F92392"/>
    <w:rsid w:val="00F939ED"/>
    <w:rsid w:val="00F94D37"/>
    <w:rsid w:val="00FA2D8C"/>
    <w:rsid w:val="00FA383C"/>
    <w:rsid w:val="00FA5BCF"/>
    <w:rsid w:val="00FA6120"/>
    <w:rsid w:val="00FA779E"/>
    <w:rsid w:val="00FB008D"/>
    <w:rsid w:val="00FB0D5F"/>
    <w:rsid w:val="00FB2A2D"/>
    <w:rsid w:val="00FB7F90"/>
    <w:rsid w:val="00FC3B7A"/>
    <w:rsid w:val="00FC7105"/>
    <w:rsid w:val="00FD2CB3"/>
    <w:rsid w:val="00FE1162"/>
    <w:rsid w:val="00FE7D6B"/>
    <w:rsid w:val="00FF0E76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50F95"/>
  <w15:docId w15:val="{F4A030A0-6EE8-4635-ADE5-947A1547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312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195" w:lineRule="exact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97"/>
      <w:ind w:left="167" w:right="34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2"/>
      <w:ind w:left="141" w:hanging="284"/>
    </w:pPr>
  </w:style>
  <w:style w:type="paragraph" w:styleId="Header">
    <w:name w:val="header"/>
    <w:basedOn w:val="Normal"/>
    <w:link w:val="HeaderChar"/>
    <w:uiPriority w:val="99"/>
    <w:unhideWhenUsed/>
    <w:rsid w:val="004E52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2C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E52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2CA"/>
    <w:rPr>
      <w:rFonts w:ascii="Calibri" w:eastAsia="Calibri" w:hAnsi="Calibri" w:cs="Calibri"/>
      <w:lang w:bidi="en-US"/>
    </w:rPr>
  </w:style>
  <w:style w:type="character" w:customStyle="1" w:styleId="spacerafter1em">
    <w:name w:val="spacer_after_1em"/>
    <w:basedOn w:val="DefaultParagraphFont"/>
    <w:rsid w:val="00393998"/>
  </w:style>
  <w:style w:type="character" w:customStyle="1" w:styleId="partial-content">
    <w:name w:val="partial-content"/>
    <w:basedOn w:val="DefaultParagraphFont"/>
    <w:rsid w:val="00FE1162"/>
  </w:style>
  <w:style w:type="paragraph" w:styleId="BalloonText">
    <w:name w:val="Balloon Text"/>
    <w:basedOn w:val="Normal"/>
    <w:link w:val="BalloonTextChar"/>
    <w:uiPriority w:val="99"/>
    <w:semiHidden/>
    <w:unhideWhenUsed/>
    <w:rsid w:val="00691F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D2"/>
    <w:rPr>
      <w:rFonts w:ascii="Segoe UI" w:eastAsia="Calibri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7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B5E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en-AU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B5E"/>
    <w:rPr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CC6B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B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30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zookal.com/" TargetMode="External"/><Relationship Id="rId18" Type="http://schemas.openxmlformats.org/officeDocument/2006/relationships/hyperlink" Target="http://www.koorong.com.au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booktopia.com.au/" TargetMode="External"/><Relationship Id="rId17" Type="http://schemas.openxmlformats.org/officeDocument/2006/relationships/hyperlink" Target="http://www.booko.com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ishpond.com.au/" TargetMode="External"/><Relationship Id="rId20" Type="http://schemas.openxmlformats.org/officeDocument/2006/relationships/hyperlink" Target="http://www.word.com.a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mazon.com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oopbookshop.com.a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mericanbookstore.com.au/" TargetMode="External"/><Relationship Id="rId19" Type="http://schemas.openxmlformats.org/officeDocument/2006/relationships/hyperlink" Target="http://www.openleaves.com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ookdepository.co.uk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c.edu.au/" TargetMode="External"/><Relationship Id="rId1" Type="http://schemas.openxmlformats.org/officeDocument/2006/relationships/hyperlink" Target="http://www.chc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354EC49B1F745B161C1BC2566B1CC" ma:contentTypeVersion="14" ma:contentTypeDescription="Create a new document." ma:contentTypeScope="" ma:versionID="50b4af58ce061a836e07f65a0671ac4e">
  <xsd:schema xmlns:xsd="http://www.w3.org/2001/XMLSchema" xmlns:xs="http://www.w3.org/2001/XMLSchema" xmlns:p="http://schemas.microsoft.com/office/2006/metadata/properties" xmlns:ns2="c956e4bc-1a96-4362-9263-4fef9d95a81d" xmlns:ns3="c0a04f9f-1113-46b5-b67a-a4a74fcd0656" targetNamespace="http://schemas.microsoft.com/office/2006/metadata/properties" ma:root="true" ma:fieldsID="ed83e997bd8baa6cb4b7948cf9a36777" ns2:_="" ns3:_="">
    <xsd:import namespace="c956e4bc-1a96-4362-9263-4fef9d95a81d"/>
    <xsd:import namespace="c0a04f9f-1113-46b5-b67a-a4a74fcd0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6e4bc-1a96-4362-9263-4fef9d95a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04f9f-1113-46b5-b67a-a4a74fcd0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F7F07-3EF0-44DD-95E0-C8DDB6F2B3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0C34E4-CAC9-4C6F-9917-D0D294117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DE3E7-2B30-4D6E-8D20-B1D2E8166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6e4bc-1a96-4362-9263-4fef9d95a81d"/>
    <ds:schemaRef ds:uri="c0a04f9f-1113-46b5-b67a-a4a74fcd0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Links>
    <vt:vector size="84" baseType="variant">
      <vt:variant>
        <vt:i4>3080227</vt:i4>
      </vt:variant>
      <vt:variant>
        <vt:i4>36</vt:i4>
      </vt:variant>
      <vt:variant>
        <vt:i4>0</vt:i4>
      </vt:variant>
      <vt:variant>
        <vt:i4>5</vt:i4>
      </vt:variant>
      <vt:variant>
        <vt:lpwstr>http://www.australiancurriculum.edu.au/</vt:lpwstr>
      </vt:variant>
      <vt:variant>
        <vt:lpwstr/>
      </vt:variant>
      <vt:variant>
        <vt:i4>3407924</vt:i4>
      </vt:variant>
      <vt:variant>
        <vt:i4>33</vt:i4>
      </vt:variant>
      <vt:variant>
        <vt:i4>0</vt:i4>
      </vt:variant>
      <vt:variant>
        <vt:i4>5</vt:i4>
      </vt:variant>
      <vt:variant>
        <vt:lpwstr>http://www.word.com.au/</vt:lpwstr>
      </vt:variant>
      <vt:variant>
        <vt:lpwstr/>
      </vt:variant>
      <vt:variant>
        <vt:i4>5439553</vt:i4>
      </vt:variant>
      <vt:variant>
        <vt:i4>30</vt:i4>
      </vt:variant>
      <vt:variant>
        <vt:i4>0</vt:i4>
      </vt:variant>
      <vt:variant>
        <vt:i4>5</vt:i4>
      </vt:variant>
      <vt:variant>
        <vt:lpwstr>http://www.openleaves.com.au/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http://www.koorong.com.au/</vt:lpwstr>
      </vt:variant>
      <vt:variant>
        <vt:lpwstr/>
      </vt:variant>
      <vt:variant>
        <vt:i4>589902</vt:i4>
      </vt:variant>
      <vt:variant>
        <vt:i4>24</vt:i4>
      </vt:variant>
      <vt:variant>
        <vt:i4>0</vt:i4>
      </vt:variant>
      <vt:variant>
        <vt:i4>5</vt:i4>
      </vt:variant>
      <vt:variant>
        <vt:lpwstr>http://www.booko.com.au/</vt:lpwstr>
      </vt:variant>
      <vt:variant>
        <vt:lpwstr/>
      </vt:variant>
      <vt:variant>
        <vt:i4>3801141</vt:i4>
      </vt:variant>
      <vt:variant>
        <vt:i4>21</vt:i4>
      </vt:variant>
      <vt:variant>
        <vt:i4>0</vt:i4>
      </vt:variant>
      <vt:variant>
        <vt:i4>5</vt:i4>
      </vt:variant>
      <vt:variant>
        <vt:lpwstr>http://www.fishpond.com.au/</vt:lpwstr>
      </vt:variant>
      <vt:variant>
        <vt:lpwstr/>
      </vt:variant>
      <vt:variant>
        <vt:i4>2883644</vt:i4>
      </vt:variant>
      <vt:variant>
        <vt:i4>18</vt:i4>
      </vt:variant>
      <vt:variant>
        <vt:i4>0</vt:i4>
      </vt:variant>
      <vt:variant>
        <vt:i4>5</vt:i4>
      </vt:variant>
      <vt:variant>
        <vt:lpwstr>http://www.coopbookshop.com.au/</vt:lpwstr>
      </vt:variant>
      <vt:variant>
        <vt:lpwstr/>
      </vt:variant>
      <vt:variant>
        <vt:i4>6029319</vt:i4>
      </vt:variant>
      <vt:variant>
        <vt:i4>15</vt:i4>
      </vt:variant>
      <vt:variant>
        <vt:i4>0</vt:i4>
      </vt:variant>
      <vt:variant>
        <vt:i4>5</vt:i4>
      </vt:variant>
      <vt:variant>
        <vt:lpwstr>http://www.bookdepository.co.uk/</vt:lpwstr>
      </vt:variant>
      <vt:variant>
        <vt:lpwstr/>
      </vt:variant>
      <vt:variant>
        <vt:i4>3211318</vt:i4>
      </vt:variant>
      <vt:variant>
        <vt:i4>12</vt:i4>
      </vt:variant>
      <vt:variant>
        <vt:i4>0</vt:i4>
      </vt:variant>
      <vt:variant>
        <vt:i4>5</vt:i4>
      </vt:variant>
      <vt:variant>
        <vt:lpwstr>http://www.zookal.com/</vt:lpwstr>
      </vt:variant>
      <vt:variant>
        <vt:lpwstr/>
      </vt:variant>
      <vt:variant>
        <vt:i4>196680</vt:i4>
      </vt:variant>
      <vt:variant>
        <vt:i4>9</vt:i4>
      </vt:variant>
      <vt:variant>
        <vt:i4>0</vt:i4>
      </vt:variant>
      <vt:variant>
        <vt:i4>5</vt:i4>
      </vt:variant>
      <vt:variant>
        <vt:lpwstr>http://www.booktopia.com.au/</vt:lpwstr>
      </vt:variant>
      <vt:variant>
        <vt:lpwstr/>
      </vt:variant>
      <vt:variant>
        <vt:i4>2752551</vt:i4>
      </vt:variant>
      <vt:variant>
        <vt:i4>6</vt:i4>
      </vt:variant>
      <vt:variant>
        <vt:i4>0</vt:i4>
      </vt:variant>
      <vt:variant>
        <vt:i4>5</vt:i4>
      </vt:variant>
      <vt:variant>
        <vt:lpwstr>http://www.amazon.com/</vt:lpwstr>
      </vt:variant>
      <vt:variant>
        <vt:lpwstr/>
      </vt:variant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http://www.americanbookstore.com.au/</vt:lpwstr>
      </vt:variant>
      <vt:variant>
        <vt:lpwstr/>
      </vt:variant>
      <vt:variant>
        <vt:i4>7667753</vt:i4>
      </vt:variant>
      <vt:variant>
        <vt:i4>6</vt:i4>
      </vt:variant>
      <vt:variant>
        <vt:i4>0</vt:i4>
      </vt:variant>
      <vt:variant>
        <vt:i4>5</vt:i4>
      </vt:variant>
      <vt:variant>
        <vt:lpwstr>http://www.chc.edu.au/</vt:lpwstr>
      </vt:variant>
      <vt:variant>
        <vt:lpwstr/>
      </vt:variant>
      <vt:variant>
        <vt:i4>7667753</vt:i4>
      </vt:variant>
      <vt:variant>
        <vt:i4>0</vt:i4>
      </vt:variant>
      <vt:variant>
        <vt:i4>0</vt:i4>
      </vt:variant>
      <vt:variant>
        <vt:i4>5</vt:i4>
      </vt:variant>
      <vt:variant>
        <vt:lpwstr>http://www.chc.edu.au/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 Steyn</dc:creator>
  <cp:lastModifiedBy>Ada Steyn</cp:lastModifiedBy>
  <cp:revision>3</cp:revision>
  <dcterms:created xsi:type="dcterms:W3CDTF">2021-11-08T00:46:00Z</dcterms:created>
  <dcterms:modified xsi:type="dcterms:W3CDTF">2021-11-08T01:22:00Z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2020-09-22T00:00:00Z</vt:filetime>
  </property>
  <property fmtid="{D5CDD505-2E9C-101B-9397-08002B2CF9AE}" pid="5" name="ContentTypeId">
    <vt:lpwstr>0x010100F59354EC49B1F745B161C1BC2566B1CC</vt:lpwstr>
  </property>
</Properties>
</file>